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E88D" w14:textId="77777777" w:rsidR="008A51BE" w:rsidRPr="00B76F48" w:rsidRDefault="008A51BE" w:rsidP="008A51BE">
      <w:pPr>
        <w:pStyle w:val="ECV1stPage"/>
        <w:spacing w:before="329"/>
        <w:rPr>
          <w:rFonts w:ascii="Times New Roman" w:hAnsi="Times New Roman" w:cs="Times New Roman"/>
          <w:spacing w:val="0"/>
          <w:kern w:val="20"/>
        </w:rPr>
      </w:pPr>
      <w:bookmarkStart w:id="0" w:name="_GoBack"/>
      <w:bookmarkEnd w:id="0"/>
      <w:r w:rsidRPr="003F3757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0" distR="0" simplePos="0" relativeHeight="251666432" behindDoc="0" locked="0" layoutInCell="1" allowOverlap="1" wp14:anchorId="785C7BEE" wp14:editId="0F0B4E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6075" cy="463550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46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757">
        <w:rPr>
          <w:rFonts w:ascii="Times New Roman" w:hAnsi="Times New Roman" w:cs="Times New Roman"/>
        </w:rPr>
        <w:t xml:space="preserve"> </w:t>
      </w:r>
      <w:r w:rsidRPr="003F3757">
        <w:rPr>
          <w:rFonts w:ascii="Times New Roman" w:hAnsi="Times New Roman" w:cs="Times New Roman"/>
        </w:rPr>
        <w:tab/>
      </w:r>
      <w:r w:rsidRPr="00B76F48">
        <w:rPr>
          <w:rFonts w:ascii="Times New Roman" w:hAnsi="Times New Roman" w:cs="Times New Roman"/>
          <w:spacing w:val="0"/>
          <w:kern w:val="20"/>
        </w:rPr>
        <w:t xml:space="preserve">Curriculum Vitae </w:t>
      </w:r>
    </w:p>
    <w:p w14:paraId="100160E3" w14:textId="77777777" w:rsidR="008A51BE" w:rsidRPr="003F3757" w:rsidRDefault="008A51BE" w:rsidP="008A51BE">
      <w:pPr>
        <w:jc w:val="right"/>
        <w:rPr>
          <w:sz w:val="28"/>
          <w:szCs w:val="28"/>
        </w:rPr>
      </w:pPr>
    </w:p>
    <w:p w14:paraId="1FEE9B04" w14:textId="77777777" w:rsidR="008A51BE" w:rsidRPr="003F3757" w:rsidRDefault="008A51BE" w:rsidP="008A51BE">
      <w:pPr>
        <w:spacing w:line="276" w:lineRule="auto"/>
        <w:jc w:val="center"/>
        <w:rPr>
          <w:sz w:val="20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A51BE" w:rsidRPr="003F3757" w14:paraId="6B66539E" w14:textId="77777777" w:rsidTr="00E2069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FBDA4EC" w14:textId="77777777" w:rsidR="008A51BE" w:rsidRPr="00D3750F" w:rsidRDefault="008A51BE" w:rsidP="008A51BE">
            <w:pPr>
              <w:widowControl w:val="0"/>
              <w:suppressLineNumbers/>
              <w:suppressAutoHyphens/>
              <w:spacing w:before="57"/>
              <w:ind w:right="283"/>
              <w:jc w:val="right"/>
              <w:rPr>
                <w:rFonts w:eastAsia="SimSun"/>
                <w:caps/>
                <w:color w:val="0E4194"/>
                <w:kern w:val="18"/>
                <w:sz w:val="18"/>
                <w:lang w:eastAsia="hi-IN" w:bidi="hi-IN"/>
              </w:rPr>
            </w:pPr>
            <w:r w:rsidRPr="00D3750F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96CBB9D" w14:textId="33770A0F" w:rsidR="008A51BE" w:rsidRPr="001113A1" w:rsidRDefault="00E20693" w:rsidP="008A51BE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3F3A38"/>
                <w:kern w:val="26"/>
                <w:sz w:val="26"/>
                <w:szCs w:val="18"/>
                <w:lang w:eastAsia="hi-IN" w:bidi="hi-IN"/>
              </w:rPr>
            </w:pPr>
            <w:r w:rsidRPr="001113A1">
              <w:rPr>
                <w:rFonts w:eastAsia="SimSun"/>
                <w:kern w:val="26"/>
                <w:sz w:val="26"/>
                <w:szCs w:val="18"/>
                <w:lang w:eastAsia="hi-IN" w:bidi="hi-IN"/>
              </w:rPr>
              <w:t>Păceșilă Mihaela</w:t>
            </w:r>
            <w:r w:rsidR="008A51BE" w:rsidRPr="001113A1">
              <w:rPr>
                <w:rFonts w:eastAsia="SimSun"/>
                <w:kern w:val="26"/>
                <w:sz w:val="26"/>
                <w:szCs w:val="18"/>
                <w:lang w:eastAsia="hi-IN" w:bidi="hi-IN"/>
              </w:rPr>
              <w:t xml:space="preserve"> </w:t>
            </w:r>
          </w:p>
        </w:tc>
      </w:tr>
      <w:tr w:rsidR="008A51BE" w:rsidRPr="003F3757" w14:paraId="34025248" w14:textId="77777777" w:rsidTr="00E20693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FA2CF94" w14:textId="1222C5BB" w:rsidR="008A51BE" w:rsidRPr="003F3757" w:rsidRDefault="008A51BE" w:rsidP="008A51B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color w:val="FF000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8A51BE" w:rsidRPr="003F3757" w14:paraId="3BF578B4" w14:textId="77777777" w:rsidTr="00E2069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81B751D" w14:textId="4BF31CE7" w:rsidR="008A51BE" w:rsidRPr="003F3757" w:rsidRDefault="00E20693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D1F606" wp14:editId="0C35864A">
                  <wp:extent cx="1055638" cy="1080000"/>
                  <wp:effectExtent l="0" t="0" r="0" b="6350"/>
                  <wp:docPr id="17" name="Picture 17" descr="Picture 84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849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31" cy="107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1BE" w:rsidRPr="003F3757"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068B506" w14:textId="1486F3CC" w:rsidR="008A51BE" w:rsidRPr="002D1036" w:rsidRDefault="008A51BE" w:rsidP="00E20693">
            <w:pPr>
              <w:widowControl w:val="0"/>
              <w:suppressLineNumbers/>
              <w:suppressAutoHyphens/>
              <w:spacing w:line="100" w:lineRule="atLeast"/>
              <w:textAlignment w:val="center"/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</w:pPr>
            <w:r w:rsidRPr="002D1036">
              <w:rPr>
                <w:rFonts w:eastAsia="SimSun"/>
                <w:noProof/>
                <w:color w:val="3F3A38"/>
                <w:sz w:val="20"/>
                <w:szCs w:val="18"/>
                <w:lang w:val="en-US"/>
              </w:rPr>
              <w:drawing>
                <wp:anchor distT="0" distB="0" distL="0" distR="71755" simplePos="0" relativeHeight="251661312" behindDoc="0" locked="0" layoutInCell="1" allowOverlap="1" wp14:anchorId="50EEF696" wp14:editId="7A76A9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1036"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  <w:t xml:space="preserve"> </w:t>
            </w:r>
            <w:r w:rsidR="00E20693" w:rsidRPr="002D1036"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  <w:t>Piața Romană, nr.6, Sector 1 București, România</w:t>
            </w:r>
            <w:r w:rsidRPr="002D1036"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  <w:t xml:space="preserve"> </w:t>
            </w:r>
          </w:p>
        </w:tc>
      </w:tr>
      <w:tr w:rsidR="008A51BE" w:rsidRPr="003F3757" w14:paraId="73CCE230" w14:textId="77777777" w:rsidTr="00E2069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245CD8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350AA0F0" w14:textId="075AC540" w:rsidR="008A51BE" w:rsidRPr="002D1036" w:rsidRDefault="008A51BE" w:rsidP="00E20693">
            <w:pPr>
              <w:widowControl w:val="0"/>
              <w:suppressLineNumbers/>
              <w:tabs>
                <w:tab w:val="right" w:pos="8218"/>
              </w:tabs>
              <w:suppressAutoHyphens/>
              <w:spacing w:line="100" w:lineRule="atLeast"/>
              <w:textAlignment w:val="center"/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</w:pPr>
            <w:r w:rsidRPr="002D1036">
              <w:rPr>
                <w:rFonts w:eastAsia="SimSun"/>
                <w:noProof/>
                <w:color w:val="3F3A38"/>
                <w:sz w:val="20"/>
                <w:szCs w:val="18"/>
                <w:lang w:val="en-US"/>
              </w:rPr>
              <w:drawing>
                <wp:anchor distT="0" distB="0" distL="0" distR="71755" simplePos="0" relativeHeight="251665408" behindDoc="0" locked="0" layoutInCell="1" allowOverlap="1" wp14:anchorId="355F672A" wp14:editId="280595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1036"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  <w:t xml:space="preserve"> </w:t>
            </w:r>
            <w:r w:rsidR="00E20693" w:rsidRPr="002D1036"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  <w:t>021.3191900</w:t>
            </w:r>
            <w:r w:rsidRPr="002D1036">
              <w:rPr>
                <w:rFonts w:eastAsia="SimSun"/>
                <w:color w:val="3F3A38"/>
                <w:sz w:val="20"/>
                <w:szCs w:val="18"/>
                <w:lang w:eastAsia="hi-IN" w:bidi="hi-IN"/>
              </w:rPr>
              <w:t xml:space="preserve">    </w:t>
            </w:r>
          </w:p>
        </w:tc>
      </w:tr>
      <w:tr w:rsidR="008A51BE" w:rsidRPr="003F3757" w14:paraId="253A6097" w14:textId="77777777" w:rsidTr="00E2069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60E44D3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C731005" w14:textId="042E5DC0" w:rsidR="008A51BE" w:rsidRPr="002D1036" w:rsidRDefault="008A51BE" w:rsidP="00E20693">
            <w:pPr>
              <w:widowControl w:val="0"/>
              <w:suppressLineNumbers/>
              <w:suppressAutoHyphens/>
              <w:spacing w:line="100" w:lineRule="atLeast"/>
              <w:textAlignment w:val="center"/>
              <w:rPr>
                <w:rFonts w:eastAsia="SimSun"/>
                <w:color w:val="3F3A38"/>
                <w:sz w:val="18"/>
                <w:szCs w:val="18"/>
                <w:lang w:eastAsia="hi-IN" w:bidi="hi-IN"/>
              </w:rPr>
            </w:pPr>
            <w:r w:rsidRPr="003F3757">
              <w:rPr>
                <w:rFonts w:eastAsia="SimSun"/>
                <w:noProof/>
                <w:color w:val="3F3A38"/>
                <w:spacing w:val="-6"/>
                <w:sz w:val="18"/>
                <w:szCs w:val="18"/>
                <w:lang w:val="en-US"/>
              </w:rPr>
              <w:drawing>
                <wp:anchor distT="0" distB="0" distL="0" distR="71755" simplePos="0" relativeHeight="251664384" behindDoc="0" locked="0" layoutInCell="1" allowOverlap="1" wp14:anchorId="4124418C" wp14:editId="26F368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757">
              <w:rPr>
                <w:rFonts w:eastAsia="SimSun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="00E20693" w:rsidRPr="002D1036">
              <w:rPr>
                <w:rFonts w:eastAsia="SimSun"/>
                <w:color w:val="3F3A38"/>
                <w:sz w:val="20"/>
                <w:szCs w:val="18"/>
                <w:u w:val="single"/>
              </w:rPr>
              <w:t>mihaela.pacesila@man.ase.ro</w:t>
            </w:r>
            <w:r w:rsidRPr="002D1036">
              <w:rPr>
                <w:rFonts w:eastAsia="SimSun"/>
                <w:color w:val="3F3A38"/>
                <w:sz w:val="20"/>
                <w:szCs w:val="18"/>
                <w:u w:val="single"/>
              </w:rPr>
              <w:t xml:space="preserve"> </w:t>
            </w:r>
          </w:p>
        </w:tc>
      </w:tr>
      <w:tr w:rsidR="008A51BE" w:rsidRPr="003F3757" w14:paraId="1942A359" w14:textId="77777777" w:rsidTr="00E2069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98535A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2DC27D03" w14:textId="01CF3771" w:rsidR="008A51BE" w:rsidRPr="003F3757" w:rsidRDefault="008A51BE" w:rsidP="008A51BE">
            <w:pPr>
              <w:widowControl w:val="0"/>
              <w:suppressLineNumbers/>
              <w:suppressAutoHyphens/>
              <w:spacing w:line="100" w:lineRule="atLeast"/>
              <w:textAlignment w:val="center"/>
              <w:rPr>
                <w:rFonts w:eastAsia="SimSun"/>
                <w:color w:val="3F3A38"/>
                <w:spacing w:val="-6"/>
                <w:sz w:val="18"/>
                <w:szCs w:val="18"/>
                <w:lang w:eastAsia="hi-IN" w:bidi="hi-IN"/>
              </w:rPr>
            </w:pPr>
          </w:p>
        </w:tc>
      </w:tr>
      <w:tr w:rsidR="008A51BE" w:rsidRPr="003F3757" w14:paraId="47B4062F" w14:textId="77777777" w:rsidTr="00E2069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FECF47E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06C598B" w14:textId="7B57E0AF" w:rsidR="008A51BE" w:rsidRPr="002D1036" w:rsidRDefault="008A51BE" w:rsidP="00E20693">
            <w:pPr>
              <w:widowControl w:val="0"/>
              <w:suppressAutoHyphens/>
              <w:spacing w:before="85"/>
              <w:rPr>
                <w:rFonts w:eastAsia="SimSun"/>
                <w:color w:val="1593CB"/>
                <w:kern w:val="20"/>
                <w:sz w:val="16"/>
                <w:lang w:eastAsia="hi-IN" w:bidi="hi-IN"/>
              </w:rPr>
            </w:pPr>
            <w:r w:rsidRPr="002D1036">
              <w:rPr>
                <w:rFonts w:eastAsia="SimSun"/>
                <w:color w:val="1593CB"/>
                <w:kern w:val="20"/>
                <w:sz w:val="20"/>
                <w:szCs w:val="18"/>
                <w:lang w:eastAsia="hi-IN" w:bidi="hi-IN"/>
              </w:rPr>
              <w:t xml:space="preserve">Sexul </w:t>
            </w:r>
            <w:r w:rsidR="00E20693" w:rsidRPr="002D1036">
              <w:rPr>
                <w:rFonts w:eastAsia="SimSun"/>
                <w:color w:val="3F3A38"/>
                <w:kern w:val="20"/>
                <w:sz w:val="20"/>
                <w:szCs w:val="18"/>
                <w:lang w:eastAsia="hi-IN" w:bidi="hi-IN"/>
              </w:rPr>
              <w:t>feminin</w:t>
            </w:r>
            <w:r w:rsidRPr="002D1036">
              <w:rPr>
                <w:rFonts w:eastAsia="SimSun"/>
                <w:color w:val="3F3A38"/>
                <w:kern w:val="20"/>
                <w:sz w:val="20"/>
                <w:szCs w:val="18"/>
                <w:lang w:eastAsia="hi-IN" w:bidi="hi-IN"/>
              </w:rPr>
              <w:t xml:space="preserve"> </w:t>
            </w:r>
            <w:r w:rsidRPr="002D1036">
              <w:rPr>
                <w:rFonts w:eastAsia="SimSun"/>
                <w:color w:val="1593CB"/>
                <w:kern w:val="20"/>
                <w:sz w:val="20"/>
                <w:szCs w:val="18"/>
                <w:lang w:eastAsia="hi-IN" w:bidi="hi-IN"/>
              </w:rPr>
              <w:t xml:space="preserve">| Data naşterii </w:t>
            </w:r>
            <w:r w:rsidR="00E20693" w:rsidRPr="002D1036">
              <w:rPr>
                <w:rFonts w:eastAsia="SimSun"/>
                <w:color w:val="3F3A38"/>
                <w:kern w:val="20"/>
                <w:sz w:val="20"/>
                <w:szCs w:val="18"/>
                <w:lang w:eastAsia="hi-IN" w:bidi="hi-IN"/>
              </w:rPr>
              <w:t>12.03.1980</w:t>
            </w:r>
            <w:r w:rsidRPr="002D1036">
              <w:rPr>
                <w:rFonts w:eastAsia="SimSun"/>
                <w:color w:val="1593CB"/>
                <w:kern w:val="20"/>
                <w:sz w:val="18"/>
                <w:lang w:eastAsia="hi-IN" w:bidi="hi-IN"/>
              </w:rPr>
              <w:t xml:space="preserve"> </w:t>
            </w:r>
            <w:r w:rsidRPr="002D1036">
              <w:rPr>
                <w:rFonts w:eastAsia="SimSun"/>
                <w:color w:val="1593CB"/>
                <w:kern w:val="20"/>
                <w:sz w:val="20"/>
                <w:szCs w:val="18"/>
                <w:lang w:eastAsia="hi-IN" w:bidi="hi-IN"/>
              </w:rPr>
              <w:t xml:space="preserve">| Naţionalitatea </w:t>
            </w:r>
            <w:r w:rsidR="00E20693" w:rsidRPr="002D1036">
              <w:rPr>
                <w:rFonts w:eastAsia="SimSun"/>
                <w:color w:val="3F3A38"/>
                <w:kern w:val="20"/>
                <w:sz w:val="20"/>
                <w:szCs w:val="18"/>
                <w:lang w:eastAsia="hi-IN" w:bidi="hi-IN"/>
              </w:rPr>
              <w:t>Română</w:t>
            </w:r>
            <w:r w:rsidRPr="002D1036">
              <w:rPr>
                <w:rFonts w:eastAsia="SimSun"/>
                <w:color w:val="3F3A38"/>
                <w:kern w:val="20"/>
                <w:sz w:val="20"/>
                <w:szCs w:val="18"/>
                <w:lang w:eastAsia="hi-IN" w:bidi="hi-IN"/>
              </w:rPr>
              <w:t xml:space="preserve"> </w:t>
            </w:r>
          </w:p>
        </w:tc>
      </w:tr>
    </w:tbl>
    <w:p w14:paraId="605E06FF" w14:textId="77777777" w:rsidR="008A51BE" w:rsidRPr="003F3757" w:rsidRDefault="008A51BE" w:rsidP="008A51BE">
      <w:pPr>
        <w:widowControl w:val="0"/>
        <w:suppressAutoHyphens/>
        <w:spacing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p w14:paraId="30D71F7A" w14:textId="77777777" w:rsidR="008A51BE" w:rsidRPr="003F3757" w:rsidRDefault="008A51BE" w:rsidP="008A51BE">
      <w:pPr>
        <w:widowControl w:val="0"/>
        <w:suppressAutoHyphens/>
        <w:spacing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51BE" w:rsidRPr="003F3757" w14:paraId="49A4BA77" w14:textId="77777777" w:rsidTr="008A51BE">
        <w:trPr>
          <w:trHeight w:val="170"/>
        </w:trPr>
        <w:tc>
          <w:tcPr>
            <w:tcW w:w="2835" w:type="dxa"/>
            <w:shd w:val="clear" w:color="auto" w:fill="auto"/>
          </w:tcPr>
          <w:p w14:paraId="47DF5520" w14:textId="77777777" w:rsidR="008A51BE" w:rsidRPr="00D3750F" w:rsidRDefault="008A51BE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eastAsia="SimSun"/>
                <w:caps/>
                <w:color w:val="0E4194"/>
                <w:kern w:val="18"/>
                <w:sz w:val="18"/>
                <w:lang w:eastAsia="hi-IN" w:bidi="hi-IN"/>
              </w:rPr>
            </w:pPr>
            <w:r w:rsidRPr="00D3750F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D1833E" w14:textId="77777777" w:rsidR="008A51BE" w:rsidRPr="003F3757" w:rsidRDefault="008A51BE" w:rsidP="008A51BE">
            <w:pPr>
              <w:widowControl w:val="0"/>
              <w:suppressLineNumbers/>
              <w:suppressAutoHyphens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3F3757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14F7006B" wp14:editId="62D7BF7E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757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4F923202" w14:textId="3AE65004" w:rsidR="008A51BE" w:rsidRPr="00223A9C" w:rsidRDefault="008A51BE" w:rsidP="008A51BE">
      <w:pPr>
        <w:widowControl w:val="0"/>
        <w:suppressAutoHyphens/>
        <w:spacing w:line="100" w:lineRule="atLeast"/>
        <w:jc w:val="center"/>
        <w:rPr>
          <w:rFonts w:eastAsia="SimSun"/>
          <w:color w:val="FF0000"/>
          <w:spacing w:val="-6"/>
          <w:kern w:val="1"/>
          <w:sz w:val="2"/>
          <w:lang w:eastAsia="hi-IN" w:bidi="hi-IN"/>
        </w:rPr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A5BE3" w:rsidRPr="003F3757" w14:paraId="7C7DAD07" w14:textId="77777777" w:rsidTr="00110898">
        <w:trPr>
          <w:cantSplit/>
        </w:trPr>
        <w:tc>
          <w:tcPr>
            <w:tcW w:w="2834" w:type="dxa"/>
            <w:shd w:val="clear" w:color="auto" w:fill="auto"/>
          </w:tcPr>
          <w:p w14:paraId="307A4F26" w14:textId="77777777" w:rsidR="001A5BE3" w:rsidRPr="003F3757" w:rsidRDefault="001A5BE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F3B2EC2" w14:textId="2CDECBB6" w:rsidR="001A5BE3" w:rsidRPr="003352FD" w:rsidRDefault="001A5BE3" w:rsidP="008A51BE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E4194"/>
                <w:kern w:val="1"/>
                <w:lang w:eastAsia="hi-IN" w:bidi="hi-IN"/>
              </w:rPr>
            </w:pPr>
            <w:r w:rsidRPr="003352FD">
              <w:rPr>
                <w:rFonts w:eastAsia="SimSun"/>
                <w:color w:val="0E4194"/>
                <w:kern w:val="1"/>
                <w:lang w:eastAsia="hi-IN" w:bidi="hi-IN"/>
              </w:rPr>
              <w:t>Feb</w:t>
            </w:r>
            <w:r>
              <w:rPr>
                <w:rFonts w:eastAsia="SimSun"/>
                <w:color w:val="0E4194"/>
                <w:kern w:val="1"/>
                <w:lang w:eastAsia="hi-IN" w:bidi="hi-IN"/>
              </w:rPr>
              <w:t>ruarie 2024</w:t>
            </w:r>
            <w:r w:rsidRPr="003352FD">
              <w:rPr>
                <w:rFonts w:eastAsia="SimSun"/>
                <w:color w:val="0E4194"/>
                <w:kern w:val="1"/>
                <w:lang w:eastAsia="hi-IN" w:bidi="hi-IN"/>
              </w:rPr>
              <w:t xml:space="preserve"> - prezent: </w:t>
            </w:r>
            <w:r>
              <w:rPr>
                <w:rFonts w:eastAsia="SimSun"/>
                <w:color w:val="0E4194"/>
                <w:kern w:val="1"/>
                <w:lang w:eastAsia="hi-IN" w:bidi="hi-IN"/>
              </w:rPr>
              <w:t>Profesor</w:t>
            </w:r>
            <w:r w:rsidRPr="003352FD">
              <w:rPr>
                <w:rFonts w:eastAsia="SimSun"/>
                <w:color w:val="0E4194"/>
                <w:kern w:val="1"/>
                <w:lang w:eastAsia="hi-IN" w:bidi="hi-IN"/>
              </w:rPr>
              <w:t xml:space="preserve"> universitar</w:t>
            </w:r>
          </w:p>
        </w:tc>
      </w:tr>
      <w:tr w:rsidR="001A5BE3" w:rsidRPr="003F3757" w14:paraId="57D75C1F" w14:textId="77777777" w:rsidTr="00110898">
        <w:trPr>
          <w:cantSplit/>
        </w:trPr>
        <w:tc>
          <w:tcPr>
            <w:tcW w:w="2834" w:type="dxa"/>
            <w:shd w:val="clear" w:color="auto" w:fill="auto"/>
          </w:tcPr>
          <w:p w14:paraId="7C63DC9A" w14:textId="77777777" w:rsidR="001A5BE3" w:rsidRPr="003F3757" w:rsidRDefault="001A5BE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1E12F1EA" w14:textId="7FC0DE30" w:rsidR="001A5BE3" w:rsidRPr="003352FD" w:rsidRDefault="001A5BE3" w:rsidP="008A51BE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E4194"/>
                <w:kern w:val="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>Academia de Studii Economice din București,  Facultatea de Administrație și Management Public,  Departamentul de Adm</w:t>
            </w:r>
            <w:r>
              <w:rPr>
                <w:sz w:val="22"/>
                <w:szCs w:val="21"/>
              </w:rPr>
              <w:t>inistrație și Management Public</w:t>
            </w:r>
            <w:r w:rsidRPr="002C44CF">
              <w:rPr>
                <w:sz w:val="22"/>
                <w:szCs w:val="21"/>
              </w:rPr>
              <w:t>, Piața Romană, nr. 6, Sector 1, București, www.famp.ase.ro</w:t>
            </w:r>
          </w:p>
        </w:tc>
      </w:tr>
      <w:tr w:rsidR="001A5BE3" w:rsidRPr="003F3757" w14:paraId="12932FE5" w14:textId="77777777" w:rsidTr="00110898">
        <w:trPr>
          <w:cantSplit/>
        </w:trPr>
        <w:tc>
          <w:tcPr>
            <w:tcW w:w="2834" w:type="dxa"/>
            <w:shd w:val="clear" w:color="auto" w:fill="auto"/>
          </w:tcPr>
          <w:p w14:paraId="7BF6015A" w14:textId="77777777" w:rsidR="001A5BE3" w:rsidRPr="003F3757" w:rsidRDefault="001A5BE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0C89FC0D" w14:textId="5BDA1D93" w:rsidR="001A5BE3" w:rsidRPr="002C44CF" w:rsidRDefault="001A5BE3" w:rsidP="001A5BE3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Activitate didactică la disciplinele: Managementul organizaţiilor neguvernamentale şi nonprofit, Responsabilitate s</w:t>
            </w:r>
            <w:r>
              <w:rPr>
                <w:rFonts w:ascii="Times New Roman" w:hAnsi="Times New Roman"/>
                <w:sz w:val="22"/>
                <w:szCs w:val="21"/>
              </w:rPr>
              <w:t>ocială, Comunicare și relații publice</w:t>
            </w:r>
            <w:r w:rsidR="00B8730A">
              <w:rPr>
                <w:rFonts w:ascii="Times New Roman" w:hAnsi="Times New Roman"/>
                <w:sz w:val="22"/>
                <w:szCs w:val="21"/>
              </w:rPr>
              <w:t>, Leadership organizațional și comunicare</w:t>
            </w:r>
          </w:p>
          <w:p w14:paraId="25EB0079" w14:textId="77777777" w:rsidR="001A5BE3" w:rsidRPr="002C44CF" w:rsidRDefault="001A5BE3" w:rsidP="001A5BE3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 xml:space="preserve">Publicarea de articole în reviste, participarea la simpozioane naţionale şi internaţionale, membru în proiecte de cercetare, expert implementare proiecte </w:t>
            </w:r>
          </w:p>
          <w:p w14:paraId="279ECFB6" w14:textId="437DEC23" w:rsidR="001A5BE3" w:rsidRPr="003352FD" w:rsidRDefault="001A5BE3" w:rsidP="001A5BE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color w:val="0E4194"/>
                <w:kern w:val="1"/>
                <w:lang w:eastAsia="hi-IN" w:bidi="hi-IN"/>
              </w:rPr>
            </w:pPr>
            <w:r w:rsidRPr="002C44CF"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Sectorul de activitate: </w:t>
            </w:r>
            <w:r w:rsidRPr="002C44CF">
              <w:rPr>
                <w:rStyle w:val="ECVContactDetails"/>
                <w:rFonts w:ascii="Times New Roman" w:hAnsi="Times New Roman" w:cs="Times New Roman"/>
                <w:color w:val="auto"/>
                <w:sz w:val="22"/>
                <w:szCs w:val="21"/>
              </w:rPr>
              <w:t>Învățământ, educație</w:t>
            </w:r>
          </w:p>
        </w:tc>
      </w:tr>
      <w:tr w:rsidR="008A51BE" w:rsidRPr="003F3757" w14:paraId="09C99833" w14:textId="77777777" w:rsidTr="0011089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6955B35" w14:textId="652E2EB6" w:rsidR="008A51BE" w:rsidRPr="003F3757" w:rsidRDefault="008A51BE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3F3757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AD8C9FC" w14:textId="338F035F" w:rsidR="008A51BE" w:rsidRPr="003352FD" w:rsidRDefault="001D6D75" w:rsidP="0092048C">
            <w:pPr>
              <w:widowControl w:val="0"/>
              <w:suppressLineNumbers/>
              <w:suppressAutoHyphens/>
              <w:spacing w:before="120" w:line="100" w:lineRule="atLeast"/>
              <w:rPr>
                <w:rFonts w:eastAsia="SimSun"/>
                <w:color w:val="0E4194"/>
                <w:kern w:val="1"/>
                <w:sz w:val="22"/>
                <w:lang w:eastAsia="hi-IN" w:bidi="hi-IN"/>
              </w:rPr>
            </w:pPr>
            <w:r w:rsidRPr="003352FD">
              <w:rPr>
                <w:rFonts w:eastAsia="SimSun"/>
                <w:color w:val="0E4194"/>
                <w:kern w:val="1"/>
                <w:lang w:eastAsia="hi-IN" w:bidi="hi-IN"/>
              </w:rPr>
              <w:t>Feb</w:t>
            </w:r>
            <w:r w:rsidR="00DF36B5" w:rsidRPr="003352FD">
              <w:rPr>
                <w:rFonts w:eastAsia="SimSun"/>
                <w:color w:val="0E4194"/>
                <w:kern w:val="1"/>
                <w:lang w:eastAsia="hi-IN" w:bidi="hi-IN"/>
              </w:rPr>
              <w:t>ruarie 2019</w:t>
            </w:r>
            <w:r w:rsidR="00100A87" w:rsidRPr="003352FD">
              <w:rPr>
                <w:rFonts w:eastAsia="SimSun"/>
                <w:color w:val="0E4194"/>
                <w:kern w:val="1"/>
                <w:lang w:eastAsia="hi-IN" w:bidi="hi-IN"/>
              </w:rPr>
              <w:t xml:space="preserve"> </w:t>
            </w:r>
            <w:r w:rsidR="00C36839">
              <w:rPr>
                <w:rFonts w:eastAsia="SimSun"/>
                <w:color w:val="0E4194"/>
                <w:kern w:val="1"/>
                <w:lang w:eastAsia="hi-IN" w:bidi="hi-IN"/>
              </w:rPr>
              <w:t>–</w:t>
            </w:r>
            <w:r w:rsidR="00100A87" w:rsidRPr="003352FD">
              <w:rPr>
                <w:rFonts w:eastAsia="SimSun"/>
                <w:color w:val="0E4194"/>
                <w:kern w:val="1"/>
                <w:lang w:eastAsia="hi-IN" w:bidi="hi-IN"/>
              </w:rPr>
              <w:t xml:space="preserve"> </w:t>
            </w:r>
            <w:r w:rsidR="00C36839">
              <w:rPr>
                <w:rFonts w:eastAsia="SimSun"/>
                <w:color w:val="0E4194"/>
                <w:kern w:val="1"/>
                <w:lang w:eastAsia="hi-IN" w:bidi="hi-IN"/>
              </w:rPr>
              <w:t>ianuarie 2024</w:t>
            </w:r>
            <w:r w:rsidR="00DF36B5" w:rsidRPr="003352FD">
              <w:rPr>
                <w:rFonts w:eastAsia="SimSun"/>
                <w:color w:val="0E4194"/>
                <w:kern w:val="1"/>
                <w:lang w:eastAsia="hi-IN" w:bidi="hi-IN"/>
              </w:rPr>
              <w:t>: Conferențiar universitar</w:t>
            </w:r>
            <w:r w:rsidR="008A51BE" w:rsidRPr="003352FD">
              <w:rPr>
                <w:rFonts w:eastAsia="SimSun"/>
                <w:color w:val="0E4194"/>
                <w:kern w:val="1"/>
                <w:lang w:eastAsia="hi-IN" w:bidi="hi-IN"/>
              </w:rPr>
              <w:t xml:space="preserve"> </w:t>
            </w:r>
          </w:p>
        </w:tc>
      </w:tr>
      <w:tr w:rsidR="008A51BE" w:rsidRPr="003F3757" w14:paraId="490923F5" w14:textId="77777777" w:rsidTr="00110898">
        <w:trPr>
          <w:cantSplit/>
        </w:trPr>
        <w:tc>
          <w:tcPr>
            <w:tcW w:w="2834" w:type="dxa"/>
            <w:vMerge/>
            <w:shd w:val="clear" w:color="auto" w:fill="auto"/>
          </w:tcPr>
          <w:p w14:paraId="15E0933A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37CE279" w14:textId="3B7BCAE0" w:rsidR="008A51BE" w:rsidRPr="002C44CF" w:rsidRDefault="00DF36B5" w:rsidP="00FD228C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jc w:val="both"/>
              <w:rPr>
                <w:rFonts w:eastAsia="ArialMT"/>
                <w:color w:val="3F3A38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>Academia de Studii Economice din București,  Facultatea de Administrație și Management Public,  Departamentul de Adm</w:t>
            </w:r>
            <w:r w:rsidR="00750C42">
              <w:rPr>
                <w:sz w:val="22"/>
                <w:szCs w:val="21"/>
              </w:rPr>
              <w:t>inistrație și Management Public</w:t>
            </w:r>
            <w:r w:rsidRPr="002C44CF">
              <w:rPr>
                <w:sz w:val="22"/>
                <w:szCs w:val="21"/>
              </w:rPr>
              <w:t>, Piața Romană, nr. 6, Sector 1, București, www.famp.ase.ro</w:t>
            </w:r>
          </w:p>
        </w:tc>
      </w:tr>
      <w:tr w:rsidR="008A51BE" w:rsidRPr="003F3757" w14:paraId="52DD3F0E" w14:textId="77777777" w:rsidTr="00110898">
        <w:trPr>
          <w:cantSplit/>
        </w:trPr>
        <w:tc>
          <w:tcPr>
            <w:tcW w:w="2834" w:type="dxa"/>
            <w:vMerge/>
            <w:shd w:val="clear" w:color="auto" w:fill="auto"/>
          </w:tcPr>
          <w:p w14:paraId="7EB54C56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FCE22CA" w14:textId="640049BA" w:rsidR="00DF36B5" w:rsidRPr="002C44CF" w:rsidRDefault="00DF36B5" w:rsidP="00FD228C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Activitate didactică la disciplinele: Managementul organizaţiilor neguvernamentale şi nonprofit, Responsabilitate</w:t>
            </w:r>
            <w:r w:rsidR="002F6A58">
              <w:rPr>
                <w:rFonts w:ascii="Times New Roman" w:hAnsi="Times New Roman"/>
                <w:sz w:val="22"/>
                <w:szCs w:val="21"/>
              </w:rPr>
              <w:t xml:space="preserve"> socială, Știința administrativă</w:t>
            </w:r>
            <w:r w:rsidRPr="002C44CF">
              <w:rPr>
                <w:rFonts w:ascii="Times New Roman" w:hAnsi="Times New Roman"/>
                <w:sz w:val="22"/>
                <w:szCs w:val="21"/>
              </w:rPr>
              <w:t xml:space="preserve">, Bazele administraţiei publice </w:t>
            </w:r>
          </w:p>
          <w:p w14:paraId="6CD6BB03" w14:textId="77777777" w:rsidR="008A51BE" w:rsidRPr="002C44CF" w:rsidRDefault="00DF36B5" w:rsidP="00FD228C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 xml:space="preserve">Publicarea de articole în reviste, participarea la simpozioane naţionale şi internaţionale, membru în proiecte de cercetare, expert implementare proiecte </w:t>
            </w:r>
          </w:p>
          <w:p w14:paraId="0C3E7362" w14:textId="04D1667E" w:rsidR="00110898" w:rsidRPr="002C44CF" w:rsidRDefault="00110898" w:rsidP="00DF36B5">
            <w:pPr>
              <w:pStyle w:val="CVNormal"/>
              <w:widowControl w:val="0"/>
              <w:suppressAutoHyphens w:val="0"/>
              <w:ind w:lef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Sectorul de activitate: </w:t>
            </w:r>
            <w:r w:rsidRPr="002C44CF">
              <w:rPr>
                <w:rStyle w:val="ECVContactDetails"/>
                <w:rFonts w:ascii="Times New Roman" w:hAnsi="Times New Roman" w:cs="Times New Roman"/>
                <w:color w:val="auto"/>
                <w:sz w:val="22"/>
                <w:szCs w:val="21"/>
              </w:rPr>
              <w:t>Învățământ, educație</w:t>
            </w:r>
          </w:p>
        </w:tc>
      </w:tr>
      <w:tr w:rsidR="001D6D75" w:rsidRPr="003F3757" w14:paraId="4A8BB704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95A8ADB" w14:textId="77777777" w:rsidR="001D6D75" w:rsidRPr="003F3757" w:rsidRDefault="001D6D75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18DDE08" w14:textId="39F4710D" w:rsidR="001D6D75" w:rsidRPr="003352FD" w:rsidRDefault="00100A87" w:rsidP="00E0094B">
            <w:pPr>
              <w:pStyle w:val="ECVBusinessSectorRow"/>
              <w:spacing w:before="120"/>
              <w:jc w:val="both"/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0"/>
              </w:rPr>
            </w:pPr>
            <w:r w:rsidRPr="003352FD">
              <w:rPr>
                <w:rFonts w:ascii="Times New Roman" w:hAnsi="Times New Roman" w:cs="Times New Roman"/>
                <w:color w:val="0E4194"/>
                <w:spacing w:val="0"/>
                <w:kern w:val="1"/>
                <w:sz w:val="24"/>
              </w:rPr>
              <w:t>Octombrie 2011 – ianuarie 2019: Lector universitar</w:t>
            </w:r>
          </w:p>
        </w:tc>
      </w:tr>
      <w:tr w:rsidR="001D6D75" w:rsidRPr="003F3757" w14:paraId="71F7CD09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CF8F3AF" w14:textId="77777777" w:rsidR="001D6D75" w:rsidRPr="003F3757" w:rsidRDefault="001D6D75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25A97B9C" w14:textId="1705C198" w:rsidR="001D6D75" w:rsidRPr="002C44CF" w:rsidRDefault="000B246C" w:rsidP="00DF36B5">
            <w:pPr>
              <w:pStyle w:val="ECVBusinessSectorRow"/>
              <w:jc w:val="both"/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Academia de Studii Economice din București,  Facultatea de Administrație și Management Public,  Departamentul de Adm</w:t>
            </w:r>
            <w:r w:rsidR="007E5D44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inistrație și Management Public</w:t>
            </w: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, Piața Romană, nr. 6, Sector 1</w:t>
            </w:r>
            <w:r w:rsidRPr="002C44CF">
              <w:rPr>
                <w:rFonts w:ascii="Times New Roman" w:hAnsi="Times New Roman" w:cs="Times New Roman"/>
                <w:spacing w:val="0"/>
                <w:sz w:val="22"/>
                <w:szCs w:val="21"/>
              </w:rPr>
              <w:t>,</w:t>
            </w: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 București, www.famp.ase.ro</w:t>
            </w:r>
          </w:p>
        </w:tc>
      </w:tr>
      <w:tr w:rsidR="001D6D75" w:rsidRPr="003F3757" w14:paraId="742AD5D9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A81C968" w14:textId="77777777" w:rsidR="001D6D75" w:rsidRPr="003F3757" w:rsidRDefault="001D6D75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0186D6D" w14:textId="5978EA7E" w:rsidR="001D6D75" w:rsidRPr="002C44CF" w:rsidRDefault="00110898" w:rsidP="00DF36B5">
            <w:pPr>
              <w:pStyle w:val="ECVBusinessSectorRow"/>
              <w:jc w:val="both"/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Activitate didactică la disciplinele: Managementul organizaţiilor neguvernamentale şi nonprofit, Responsabilitate socială, Teoria ştiinţei administrative, Politici publice, Bazele administraţiei publice, Instituţii şi politici europene</w:t>
            </w:r>
          </w:p>
        </w:tc>
      </w:tr>
      <w:tr w:rsidR="001D6D75" w:rsidRPr="003F3757" w14:paraId="26D66DBD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A5ACB5D" w14:textId="77777777" w:rsidR="001D6D75" w:rsidRPr="003F3757" w:rsidRDefault="001D6D75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32EDDE9" w14:textId="77777777" w:rsidR="00110898" w:rsidRPr="002C44CF" w:rsidRDefault="00110898" w:rsidP="00E35326">
            <w:pPr>
              <w:pStyle w:val="CVNormal"/>
              <w:widowControl w:val="0"/>
              <w:suppressAutoHyphens w:val="0"/>
              <w:ind w:left="0" w:right="25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Publicarea de articole în reviste, participarea la simpozioane naţionale şi internaţionale, membru în proiecte de cercetare, expert implementare proiecte POSDRU</w:t>
            </w:r>
          </w:p>
          <w:p w14:paraId="7838670E" w14:textId="7578EB59" w:rsidR="001D6D75" w:rsidRPr="002C44CF" w:rsidRDefault="00110898" w:rsidP="00DF36B5">
            <w:pPr>
              <w:pStyle w:val="ECVBusinessSectorRow"/>
              <w:jc w:val="both"/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Sectorul de activitate: </w:t>
            </w:r>
            <w:r w:rsidRPr="002C44CF">
              <w:rPr>
                <w:rStyle w:val="ECVContactDetails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Învățământ, educație</w:t>
            </w:r>
          </w:p>
        </w:tc>
      </w:tr>
      <w:tr w:rsidR="00D55083" w:rsidRPr="003F3757" w14:paraId="48BFD842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78C3B82" w14:textId="77777777" w:rsidR="00D55083" w:rsidRPr="003F3757" w:rsidRDefault="00D55083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9D3ADCF" w14:textId="7A6DA8A7" w:rsidR="00D55083" w:rsidRPr="00D55083" w:rsidRDefault="00D55083" w:rsidP="00E0094B">
            <w:pPr>
              <w:pStyle w:val="CVNormal"/>
              <w:widowControl w:val="0"/>
              <w:suppressAutoHyphens w:val="0"/>
              <w:spacing w:before="120"/>
              <w:ind w:left="0" w:right="115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color w:val="0E4194"/>
                <w:kern w:val="1"/>
                <w:sz w:val="24"/>
              </w:rPr>
              <w:t>Octombrie 2010</w:t>
            </w:r>
            <w:r w:rsidRPr="003352FD">
              <w:rPr>
                <w:rFonts w:ascii="Times New Roman" w:hAnsi="Times New Roman"/>
                <w:color w:val="0E4194"/>
                <w:kern w:val="1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E4194"/>
                <w:kern w:val="1"/>
                <w:sz w:val="24"/>
              </w:rPr>
              <w:t>septembrie</w:t>
            </w:r>
            <w:r w:rsidRPr="003352FD">
              <w:rPr>
                <w:rFonts w:ascii="Times New Roman" w:hAnsi="Times New Roman"/>
                <w:color w:val="0E4194"/>
                <w:kern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E4194"/>
                <w:kern w:val="1"/>
                <w:sz w:val="24"/>
              </w:rPr>
              <w:t>2011</w:t>
            </w:r>
            <w:r w:rsidRPr="003352FD">
              <w:rPr>
                <w:rFonts w:ascii="Times New Roman" w:eastAsia="SimSun" w:hAnsi="Times New Roman"/>
                <w:color w:val="0E4194"/>
                <w:kern w:val="1"/>
                <w:sz w:val="24"/>
                <w:lang w:eastAsia="hi-IN" w:bidi="hi-IN"/>
              </w:rPr>
              <w:t xml:space="preserve">: </w:t>
            </w:r>
            <w:r>
              <w:rPr>
                <w:rFonts w:ascii="Times New Roman" w:hAnsi="Times New Roman"/>
                <w:color w:val="0E4194"/>
                <w:kern w:val="1"/>
                <w:sz w:val="24"/>
              </w:rPr>
              <w:t>Asistent universitar</w:t>
            </w:r>
          </w:p>
        </w:tc>
      </w:tr>
      <w:tr w:rsidR="00D55083" w:rsidRPr="003F3757" w14:paraId="2A66C4E1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2D831C6" w14:textId="77777777" w:rsidR="00D55083" w:rsidRPr="003F3757" w:rsidRDefault="00D55083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0EF9E69" w14:textId="2FC99227" w:rsidR="00D55083" w:rsidRPr="002C44CF" w:rsidRDefault="00D55083" w:rsidP="00E35326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Academia de Studii Economice din București,  Facultatea de Administrație și Management Public, Departamentul de Adm</w:t>
            </w:r>
            <w:r w:rsidR="007E5D44">
              <w:rPr>
                <w:rFonts w:ascii="Times New Roman" w:hAnsi="Times New Roman"/>
                <w:sz w:val="22"/>
                <w:szCs w:val="21"/>
              </w:rPr>
              <w:t>inistrație și Management Public</w:t>
            </w:r>
            <w:r w:rsidRPr="002C44CF">
              <w:rPr>
                <w:rFonts w:ascii="Times New Roman" w:hAnsi="Times New Roman"/>
                <w:sz w:val="22"/>
                <w:szCs w:val="21"/>
              </w:rPr>
              <w:t xml:space="preserve">, </w:t>
            </w:r>
            <w:r w:rsidR="001D7DAB" w:rsidRPr="002C44CF">
              <w:rPr>
                <w:rFonts w:ascii="Times New Roman" w:hAnsi="Times New Roman"/>
                <w:sz w:val="22"/>
                <w:szCs w:val="21"/>
              </w:rPr>
              <w:t>Calea Șerban-Vodă, nr. 22-24, Sector 4,</w:t>
            </w:r>
            <w:r w:rsidRPr="002C44CF">
              <w:rPr>
                <w:rFonts w:ascii="Times New Roman" w:hAnsi="Times New Roman"/>
                <w:sz w:val="22"/>
                <w:szCs w:val="21"/>
              </w:rPr>
              <w:t xml:space="preserve"> București, www.famp.ase.ro</w:t>
            </w:r>
          </w:p>
          <w:p w14:paraId="5D05098E" w14:textId="77777777" w:rsidR="00D55083" w:rsidRPr="002C44CF" w:rsidRDefault="00D55083" w:rsidP="00E35326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 xml:space="preserve">Activitate didactică la disciplinele: Teoria ştiinţei administrative, Politici publice, </w:t>
            </w:r>
            <w:r w:rsidRPr="002C44CF">
              <w:rPr>
                <w:rFonts w:ascii="Times New Roman" w:hAnsi="Times New Roman"/>
                <w:sz w:val="22"/>
                <w:szCs w:val="21"/>
              </w:rPr>
              <w:lastRenderedPageBreak/>
              <w:t>Instituţii şi politici europene, Bazele administraţiei publice.</w:t>
            </w:r>
          </w:p>
          <w:p w14:paraId="254C7989" w14:textId="77777777" w:rsidR="00D55083" w:rsidRPr="002C44CF" w:rsidRDefault="00D55083" w:rsidP="00E35326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Publicarea de articole în reviste, participarea la simpozioane naţionale şi internaţionale, membru în proiecte de cercetare, expert implementare proiecte POSDRU</w:t>
            </w:r>
          </w:p>
          <w:p w14:paraId="3AFA2B95" w14:textId="01DF344C" w:rsidR="00D55083" w:rsidRPr="003352FD" w:rsidRDefault="00D55083" w:rsidP="00D55083">
            <w:pPr>
              <w:pStyle w:val="CVNormal"/>
              <w:widowControl w:val="0"/>
              <w:suppressAutoHyphens w:val="0"/>
              <w:ind w:left="0"/>
              <w:jc w:val="both"/>
              <w:rPr>
                <w:rFonts w:ascii="Times New Roman" w:hAnsi="Times New Roman"/>
                <w:szCs w:val="18"/>
              </w:rPr>
            </w:pPr>
            <w:r w:rsidRPr="002C44CF"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Sectorul de activitate: </w:t>
            </w:r>
            <w:r w:rsidRPr="002C44CF">
              <w:rPr>
                <w:rStyle w:val="ECVContactDetails"/>
                <w:rFonts w:ascii="Times New Roman" w:hAnsi="Times New Roman" w:cs="Times New Roman"/>
                <w:color w:val="auto"/>
                <w:sz w:val="22"/>
                <w:szCs w:val="21"/>
              </w:rPr>
              <w:t>Învățământ, educație</w:t>
            </w:r>
          </w:p>
        </w:tc>
      </w:tr>
      <w:tr w:rsidR="00615876" w:rsidRPr="003F3757" w14:paraId="29DD5170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98B6217" w14:textId="77777777" w:rsidR="00615876" w:rsidRDefault="00615876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24"/>
                <w:sz w:val="16"/>
                <w:lang w:eastAsia="hi-IN" w:bidi="hi-IN"/>
              </w:rPr>
            </w:pPr>
          </w:p>
          <w:p w14:paraId="3F965159" w14:textId="77777777" w:rsidR="000D296C" w:rsidRPr="00615876" w:rsidRDefault="000D296C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24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4BB8B58" w14:textId="4DED0ADA" w:rsidR="00615876" w:rsidRPr="00615876" w:rsidRDefault="00615876" w:rsidP="00E0094B">
            <w:pPr>
              <w:pStyle w:val="CVNormal"/>
              <w:widowControl w:val="0"/>
              <w:suppressAutoHyphens w:val="0"/>
              <w:spacing w:before="120"/>
              <w:ind w:left="0" w:right="115"/>
              <w:jc w:val="both"/>
              <w:rPr>
                <w:rFonts w:ascii="Times New Roman" w:hAnsi="Times New Roman"/>
                <w:kern w:val="24"/>
              </w:rPr>
            </w:pPr>
            <w:r w:rsidRPr="00615876">
              <w:rPr>
                <w:rFonts w:ascii="Times New Roman" w:hAnsi="Times New Roman"/>
                <w:color w:val="0E4194"/>
                <w:kern w:val="24"/>
                <w:sz w:val="24"/>
              </w:rPr>
              <w:t>Februarie 2007 – septembrie 2010</w:t>
            </w:r>
            <w:r w:rsidRPr="00615876">
              <w:rPr>
                <w:rFonts w:ascii="Times New Roman" w:eastAsia="SimSun" w:hAnsi="Times New Roman"/>
                <w:color w:val="0E4194"/>
                <w:kern w:val="24"/>
                <w:sz w:val="24"/>
                <w:lang w:eastAsia="hi-IN" w:bidi="hi-IN"/>
              </w:rPr>
              <w:t xml:space="preserve">: </w:t>
            </w:r>
            <w:r w:rsidRPr="00615876">
              <w:rPr>
                <w:rFonts w:ascii="Times New Roman" w:hAnsi="Times New Roman"/>
                <w:color w:val="0E4194"/>
                <w:kern w:val="24"/>
                <w:sz w:val="24"/>
              </w:rPr>
              <w:t>Asistent universitar</w:t>
            </w:r>
          </w:p>
        </w:tc>
      </w:tr>
      <w:tr w:rsidR="00615876" w:rsidRPr="003F3757" w14:paraId="2BB419CD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A89FE72" w14:textId="77777777" w:rsidR="00615876" w:rsidRPr="003F3757" w:rsidRDefault="00615876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AF31D34" w14:textId="19E052E5" w:rsidR="00615876" w:rsidRPr="002C44CF" w:rsidRDefault="00615876" w:rsidP="00E35326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 xml:space="preserve">Academia de Studii Economice din București,  Facultatea de Management, Departamentul de Administrație și Management Public, </w:t>
            </w:r>
            <w:r w:rsidR="007E5D44" w:rsidRPr="002C44CF">
              <w:rPr>
                <w:rFonts w:ascii="Times New Roman" w:hAnsi="Times New Roman"/>
                <w:sz w:val="22"/>
                <w:szCs w:val="21"/>
              </w:rPr>
              <w:t>Calea Șerban-Vodă, nr. 22-24, Sector 4,</w:t>
            </w:r>
            <w:r w:rsidRPr="002C44CF">
              <w:rPr>
                <w:rFonts w:ascii="Times New Roman" w:hAnsi="Times New Roman"/>
                <w:sz w:val="22"/>
                <w:szCs w:val="21"/>
              </w:rPr>
              <w:t xml:space="preserve"> București, www.famp.ase.ro</w:t>
            </w:r>
          </w:p>
        </w:tc>
      </w:tr>
      <w:tr w:rsidR="00D55083" w:rsidRPr="003F3757" w14:paraId="64F822FA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39BBCBC" w14:textId="77777777" w:rsidR="00D55083" w:rsidRPr="003F3757" w:rsidRDefault="00D55083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C0D28AD" w14:textId="77777777" w:rsidR="00615876" w:rsidRPr="002C44CF" w:rsidRDefault="00615876" w:rsidP="00E35326">
            <w:pPr>
              <w:pStyle w:val="CVNormal"/>
              <w:widowControl w:val="0"/>
              <w:suppressAutoHyphens w:val="0"/>
              <w:ind w:left="0" w:right="25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Activitate didactică la disciplinele: Teoria ştiinţei administrative, Politici publice, Instituţii şi politici europene, Bazele administraţiei publice, Proiecte europene</w:t>
            </w:r>
          </w:p>
          <w:p w14:paraId="5FDE4804" w14:textId="77777777" w:rsidR="00615876" w:rsidRPr="002C44CF" w:rsidRDefault="00615876" w:rsidP="00E35326">
            <w:pPr>
              <w:pStyle w:val="CVNormal"/>
              <w:widowControl w:val="0"/>
              <w:suppressAutoHyphens w:val="0"/>
              <w:ind w:left="0" w:right="0"/>
              <w:jc w:val="both"/>
              <w:rPr>
                <w:rStyle w:val="ECVContactDetails"/>
                <w:rFonts w:ascii="Times New Roman" w:hAnsi="Times New Roman" w:cs="Times New Roman"/>
                <w:color w:val="auto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Publicarea de articole în reviste, participarea la simpozioane naţionale şi internaţionale, membru în proiecte de cercetare, director de proiect CNCSIS pentru tineri doctoranzi</w:t>
            </w:r>
          </w:p>
          <w:p w14:paraId="48A45FB3" w14:textId="6D7DB31E" w:rsidR="00D55083" w:rsidRPr="002C44CF" w:rsidRDefault="00615876" w:rsidP="00615876">
            <w:pPr>
              <w:pStyle w:val="CVNormal"/>
              <w:widowControl w:val="0"/>
              <w:suppressAutoHyphens w:val="0"/>
              <w:ind w:lef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Style w:val="ECVHeadingBusinessSector"/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Sectorul de activitate: </w:t>
            </w:r>
            <w:r w:rsidRPr="002C44CF">
              <w:rPr>
                <w:rStyle w:val="ECVContactDetails"/>
                <w:rFonts w:ascii="Times New Roman" w:hAnsi="Times New Roman" w:cs="Times New Roman"/>
                <w:color w:val="auto"/>
                <w:sz w:val="22"/>
                <w:szCs w:val="21"/>
              </w:rPr>
              <w:t>Învățământ, educație</w:t>
            </w:r>
          </w:p>
        </w:tc>
      </w:tr>
      <w:tr w:rsidR="00615876" w:rsidRPr="003F3757" w14:paraId="6602543B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96F1986" w14:textId="77777777" w:rsidR="00615876" w:rsidRPr="003F3757" w:rsidRDefault="00615876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632CD80" w14:textId="39A7AB69" w:rsidR="00615876" w:rsidRPr="00615876" w:rsidRDefault="00615876" w:rsidP="00A2035B">
            <w:pPr>
              <w:pStyle w:val="CVNormal"/>
              <w:widowControl w:val="0"/>
              <w:suppressAutoHyphens w:val="0"/>
              <w:spacing w:before="120"/>
              <w:ind w:left="0" w:right="1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E4194"/>
                <w:kern w:val="24"/>
                <w:sz w:val="24"/>
              </w:rPr>
              <w:t>Octombrie 2003</w:t>
            </w:r>
            <w:r w:rsidRPr="00615876">
              <w:rPr>
                <w:rFonts w:ascii="Times New Roman" w:hAnsi="Times New Roman"/>
                <w:color w:val="0E4194"/>
                <w:kern w:val="24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E4194"/>
                <w:kern w:val="24"/>
                <w:sz w:val="24"/>
              </w:rPr>
              <w:t>ianuarie 2007</w:t>
            </w:r>
            <w:r w:rsidRPr="00615876">
              <w:rPr>
                <w:rFonts w:ascii="Times New Roman" w:eastAsia="SimSun" w:hAnsi="Times New Roman"/>
                <w:color w:val="0E4194"/>
                <w:kern w:val="24"/>
                <w:sz w:val="24"/>
                <w:lang w:eastAsia="hi-IN" w:bidi="hi-IN"/>
              </w:rPr>
              <w:t xml:space="preserve">: </w:t>
            </w:r>
            <w:r w:rsidR="00A2035B">
              <w:rPr>
                <w:rFonts w:ascii="Times New Roman" w:hAnsi="Times New Roman"/>
                <w:color w:val="0E4194"/>
                <w:kern w:val="24"/>
                <w:sz w:val="24"/>
              </w:rPr>
              <w:t>Preparator</w:t>
            </w:r>
            <w:r w:rsidRPr="00615876">
              <w:rPr>
                <w:rFonts w:ascii="Times New Roman" w:hAnsi="Times New Roman"/>
                <w:color w:val="0E4194"/>
                <w:kern w:val="24"/>
                <w:sz w:val="24"/>
              </w:rPr>
              <w:t xml:space="preserve"> universitar</w:t>
            </w:r>
          </w:p>
        </w:tc>
      </w:tr>
      <w:tr w:rsidR="00615876" w:rsidRPr="003F3757" w14:paraId="3686203D" w14:textId="77777777" w:rsidTr="00110898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2664623" w14:textId="77777777" w:rsidR="00615876" w:rsidRPr="003F3757" w:rsidRDefault="00615876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82B3CDE" w14:textId="31C71562" w:rsidR="002F1599" w:rsidRPr="002C44CF" w:rsidRDefault="002F1599" w:rsidP="002F1599">
            <w:pPr>
              <w:pStyle w:val="CVNormal"/>
              <w:suppressAutoHyphens w:val="0"/>
              <w:spacing w:before="60"/>
              <w:ind w:left="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Academia de Studii Economice din București,  Facultatea de Management, Departamentul de Administrație și Management Public, Calea Șerban-Vodă, nr. 22-24, Sector 4, București, www.famp.ase.ro</w:t>
            </w:r>
          </w:p>
          <w:p w14:paraId="7C547AF2" w14:textId="77777777" w:rsidR="002F1599" w:rsidRPr="002C44CF" w:rsidRDefault="002F1599" w:rsidP="00E35326">
            <w:pPr>
              <w:pStyle w:val="CVNormal"/>
              <w:suppressAutoHyphens w:val="0"/>
              <w:spacing w:before="60"/>
              <w:ind w:left="0" w:right="25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Activitate didactică la disciplinele: Teoria ştiinţei administrative, Politici publice, Instituţii şi politici europene, Bazele administraţiei publice.</w:t>
            </w:r>
          </w:p>
          <w:p w14:paraId="4FFD8050" w14:textId="77777777" w:rsidR="002F1599" w:rsidRPr="002C44CF" w:rsidRDefault="002F1599" w:rsidP="00E35326">
            <w:pPr>
              <w:pStyle w:val="CVNormal"/>
              <w:suppressAutoHyphens w:val="0"/>
              <w:ind w:left="0" w:right="25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Publicarea de articole în reviste, participarea la simpozioane naţionale şi internaţionale, membru în proiecte de cercetare</w:t>
            </w:r>
          </w:p>
          <w:p w14:paraId="289D5301" w14:textId="4B305434" w:rsidR="00615876" w:rsidRPr="00615876" w:rsidRDefault="002F1599" w:rsidP="002F1599">
            <w:pPr>
              <w:pStyle w:val="CVNormal"/>
              <w:widowControl w:val="0"/>
              <w:suppressAutoHyphens w:val="0"/>
              <w:ind w:left="0"/>
              <w:jc w:val="both"/>
              <w:rPr>
                <w:rFonts w:ascii="Times New Roman" w:hAnsi="Times New Roman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Sectorul de activitate: Învățământ, educație</w:t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51BE" w:rsidRPr="003F3757" w14:paraId="2B7C5968" w14:textId="77777777" w:rsidTr="002C44CF">
        <w:trPr>
          <w:trHeight w:val="170"/>
        </w:trPr>
        <w:tc>
          <w:tcPr>
            <w:tcW w:w="2835" w:type="dxa"/>
            <w:shd w:val="clear" w:color="auto" w:fill="auto"/>
          </w:tcPr>
          <w:p w14:paraId="5C73C766" w14:textId="77777777" w:rsidR="008A51BE" w:rsidRPr="00D3750F" w:rsidRDefault="008A51BE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eastAsia="SimSun"/>
                <w:caps/>
                <w:color w:val="0E4194"/>
                <w:kern w:val="18"/>
                <w:sz w:val="18"/>
                <w:lang w:eastAsia="hi-IN" w:bidi="hi-IN"/>
              </w:rPr>
            </w:pPr>
            <w:r w:rsidRPr="00D3750F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0B56F51" w14:textId="77777777" w:rsidR="008A51BE" w:rsidRPr="003F3757" w:rsidRDefault="008A51BE" w:rsidP="008A51BE">
            <w:pPr>
              <w:widowControl w:val="0"/>
              <w:suppressLineNumbers/>
              <w:suppressAutoHyphens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3F3757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09DA2E93" wp14:editId="1239832A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757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5C7EC299" w14:textId="2412C027" w:rsidR="008A51BE" w:rsidRPr="003F3757" w:rsidRDefault="008A51BE" w:rsidP="005C7B05">
      <w:pPr>
        <w:widowControl w:val="0"/>
        <w:suppressAutoHyphens/>
        <w:spacing w:line="100" w:lineRule="atLeast"/>
        <w:rPr>
          <w:rFonts w:eastAsia="SimSun"/>
          <w:color w:val="FF0000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A51BE" w:rsidRPr="003F3757" w14:paraId="3D58168B" w14:textId="77777777" w:rsidTr="00B15DA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5FC3CEE" w14:textId="7E6266EA" w:rsidR="008A51BE" w:rsidRPr="003F3757" w:rsidRDefault="008A51BE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6237" w:type="dxa"/>
            <w:shd w:val="clear" w:color="auto" w:fill="auto"/>
          </w:tcPr>
          <w:p w14:paraId="38BA25AB" w14:textId="12288EF4" w:rsidR="008A51BE" w:rsidRPr="00410896" w:rsidRDefault="00410896" w:rsidP="00027424">
            <w:pPr>
              <w:widowControl w:val="0"/>
              <w:suppressLineNumbers/>
              <w:suppressAutoHyphens/>
              <w:spacing w:line="100" w:lineRule="atLeast"/>
              <w:ind w:left="136"/>
              <w:jc w:val="both"/>
              <w:rPr>
                <w:rFonts w:eastAsia="SimSun"/>
                <w:color w:val="0E4194"/>
                <w:kern w:val="1"/>
                <w:sz w:val="22"/>
                <w:lang w:eastAsia="hi-IN" w:bidi="hi-IN"/>
              </w:rPr>
            </w:pPr>
            <w:r w:rsidRPr="00D671CE">
              <w:rPr>
                <w:rFonts w:eastAsia="SimSun"/>
                <w:color w:val="0E4194"/>
                <w:kern w:val="1"/>
                <w:lang w:eastAsia="hi-IN" w:bidi="hi-IN"/>
              </w:rPr>
              <w:t xml:space="preserve">Mai 2022: </w:t>
            </w:r>
            <w:r w:rsidR="00ED1F4F" w:rsidRPr="00D671CE">
              <w:rPr>
                <w:rFonts w:eastAsia="SimSun"/>
                <w:color w:val="0E4194"/>
                <w:kern w:val="1"/>
                <w:lang w:eastAsia="hi-IN" w:bidi="hi-IN"/>
              </w:rPr>
              <w:t xml:space="preserve">Atestat de </w:t>
            </w:r>
            <w:r w:rsidR="009B7EC9">
              <w:rPr>
                <w:rFonts w:eastAsia="SimSun"/>
                <w:color w:val="0E4194"/>
                <w:kern w:val="1"/>
                <w:lang w:eastAsia="hi-IN" w:bidi="hi-IN"/>
              </w:rPr>
              <w:t>a</w:t>
            </w:r>
            <w:r w:rsidRPr="00D671CE">
              <w:rPr>
                <w:rFonts w:eastAsia="SimSun"/>
                <w:color w:val="0E4194"/>
                <w:kern w:val="1"/>
                <w:lang w:eastAsia="hi-IN" w:bidi="hi-IN"/>
              </w:rPr>
              <w:t xml:space="preserve">bilitare în domeniul de </w:t>
            </w:r>
            <w:r w:rsidR="00ED1F4F" w:rsidRPr="00D671CE">
              <w:rPr>
                <w:rFonts w:eastAsia="SimSun"/>
                <w:color w:val="0E4194"/>
                <w:kern w:val="1"/>
                <w:lang w:eastAsia="hi-IN" w:bidi="hi-IN"/>
              </w:rPr>
              <w:t xml:space="preserve">studii universitare de </w:t>
            </w:r>
            <w:r w:rsidRPr="00D671CE">
              <w:rPr>
                <w:rFonts w:eastAsia="SimSun"/>
                <w:color w:val="0E4194"/>
                <w:kern w:val="1"/>
                <w:lang w:eastAsia="hi-IN" w:bidi="hi-IN"/>
              </w:rPr>
              <w:t>doctorat Științe administrative</w:t>
            </w:r>
            <w:r w:rsidR="008A51BE" w:rsidRPr="00D671CE">
              <w:rPr>
                <w:rFonts w:eastAsia="SimSun"/>
                <w:color w:val="0E4194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5843D53B" w14:textId="20131B8A" w:rsidR="008A51BE" w:rsidRPr="00410896" w:rsidRDefault="008A51BE" w:rsidP="008A51BE">
            <w:pPr>
              <w:widowControl w:val="0"/>
              <w:suppressLineNumbers/>
              <w:suppressAutoHyphens/>
              <w:spacing w:before="62" w:line="100" w:lineRule="atLeast"/>
              <w:jc w:val="right"/>
              <w:rPr>
                <w:rFonts w:eastAsia="SimSun"/>
                <w:color w:val="1593CB"/>
                <w:kern w:val="1"/>
                <w:sz w:val="15"/>
                <w:szCs w:val="18"/>
                <w:lang w:eastAsia="hi-IN" w:bidi="hi-IN"/>
              </w:rPr>
            </w:pPr>
          </w:p>
        </w:tc>
      </w:tr>
      <w:tr w:rsidR="008A51BE" w:rsidRPr="003F3757" w14:paraId="6ADC22AC" w14:textId="77777777" w:rsidTr="00B15DAF">
        <w:trPr>
          <w:cantSplit/>
        </w:trPr>
        <w:tc>
          <w:tcPr>
            <w:tcW w:w="2834" w:type="dxa"/>
            <w:vMerge/>
            <w:shd w:val="clear" w:color="auto" w:fill="auto"/>
          </w:tcPr>
          <w:p w14:paraId="7765B1BA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360279B" w14:textId="2173F95A" w:rsidR="008A51BE" w:rsidRPr="002C44CF" w:rsidRDefault="00410896" w:rsidP="00027424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ind w:left="136"/>
              <w:rPr>
                <w:rFonts w:eastAsia="ArialMT"/>
                <w:color w:val="3F3A38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 xml:space="preserve">Universitatea Babeș-Bolyai din Cluj-Napoca </w:t>
            </w:r>
            <w:r w:rsidR="008A51BE" w:rsidRPr="002C44CF">
              <w:rPr>
                <w:rFonts w:eastAsia="ArialMT"/>
                <w:color w:val="3F3A38"/>
                <w:kern w:val="1"/>
                <w:sz w:val="22"/>
                <w:szCs w:val="21"/>
                <w:lang w:eastAsia="hi-IN" w:bidi="hi-IN"/>
              </w:rPr>
              <w:t xml:space="preserve"> </w:t>
            </w:r>
          </w:p>
        </w:tc>
      </w:tr>
      <w:tr w:rsidR="008A51BE" w:rsidRPr="003F3757" w14:paraId="6CE0DA08" w14:textId="77777777" w:rsidTr="00B15DAF">
        <w:trPr>
          <w:cantSplit/>
        </w:trPr>
        <w:tc>
          <w:tcPr>
            <w:tcW w:w="2834" w:type="dxa"/>
            <w:vMerge/>
            <w:shd w:val="clear" w:color="auto" w:fill="auto"/>
          </w:tcPr>
          <w:p w14:paraId="1A2B179F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2360169" w14:textId="1C3E1B3B" w:rsidR="008A51BE" w:rsidRPr="002C44CF" w:rsidRDefault="00ED1F4F" w:rsidP="00254119">
            <w:pPr>
              <w:pStyle w:val="TableParagraph"/>
              <w:spacing w:line="247" w:lineRule="exact"/>
              <w:ind w:left="136" w:right="26"/>
              <w:rPr>
                <w:rFonts w:ascii="Times New Roman" w:hAnsi="Times New Roman" w:cs="Times New Roman"/>
                <w:szCs w:val="21"/>
              </w:rPr>
            </w:pPr>
            <w:r w:rsidRPr="002C44CF">
              <w:rPr>
                <w:rFonts w:ascii="Times New Roman" w:hAnsi="Times New Roman" w:cs="Times New Roman"/>
                <w:szCs w:val="21"/>
              </w:rPr>
              <w:t>O</w:t>
            </w:r>
            <w:r w:rsidR="00410896" w:rsidRPr="002C44CF">
              <w:rPr>
                <w:rFonts w:ascii="Times New Roman" w:hAnsi="Times New Roman" w:cs="Times New Roman"/>
                <w:szCs w:val="21"/>
              </w:rPr>
              <w:t>rdin IOSUD/IOD nr. 3825/12.05.2022.</w:t>
            </w:r>
          </w:p>
        </w:tc>
      </w:tr>
      <w:tr w:rsidR="001027A7" w:rsidRPr="003F3757" w14:paraId="57953047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7FEE3E54" w14:textId="77777777" w:rsidR="001027A7" w:rsidRPr="003F3757" w:rsidRDefault="001027A7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DA1CF1" w14:textId="5AF0229C" w:rsidR="001027A7" w:rsidRPr="00D671CE" w:rsidRDefault="00087251" w:rsidP="00E0094B">
            <w:pPr>
              <w:widowControl w:val="0"/>
              <w:suppressLineNumbers/>
              <w:suppressAutoHyphens/>
              <w:autoSpaceDE w:val="0"/>
              <w:spacing w:before="120" w:line="100" w:lineRule="atLeast"/>
              <w:ind w:left="115"/>
              <w:rPr>
                <w:rFonts w:eastAsia="SimSun"/>
                <w:color w:val="3F3A38"/>
                <w:kern w:val="24"/>
                <w:sz w:val="18"/>
                <w:lang w:eastAsia="hi-IN" w:bidi="hi-IN"/>
              </w:rPr>
            </w:pPr>
            <w:r w:rsidRPr="00D671CE">
              <w:rPr>
                <w:rFonts w:eastAsia="SimSun"/>
                <w:color w:val="0E4194"/>
                <w:kern w:val="24"/>
                <w:lang w:eastAsia="hi-IN" w:bidi="hi-IN"/>
              </w:rPr>
              <w:t>2011-2013: Studii de masterat</w:t>
            </w:r>
          </w:p>
        </w:tc>
      </w:tr>
      <w:tr w:rsidR="00B15DAF" w:rsidRPr="003F3757" w14:paraId="10B55953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1169EED6" w14:textId="77777777" w:rsidR="00B15DAF" w:rsidRPr="003F3757" w:rsidRDefault="00B15DAF" w:rsidP="00B15DAF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7FC2F75" w14:textId="377D065C" w:rsidR="00B15DAF" w:rsidRPr="002C44CF" w:rsidRDefault="00B15DAF" w:rsidP="00B939D8">
            <w:pPr>
              <w:widowControl w:val="0"/>
              <w:suppressLineNumbers/>
              <w:suppressAutoHyphens/>
              <w:autoSpaceDE w:val="0"/>
              <w:spacing w:line="100" w:lineRule="atLeast"/>
              <w:ind w:left="113"/>
              <w:jc w:val="both"/>
              <w:rPr>
                <w:rFonts w:eastAsia="SimSun"/>
                <w:color w:val="3F3A38"/>
                <w:spacing w:val="-6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>Academia de Studii Economice din Bucureşti, Facultatea de Relații Economice Internaționale</w:t>
            </w:r>
            <w:r w:rsidR="00B939D8" w:rsidRPr="002C44CF">
              <w:rPr>
                <w:sz w:val="22"/>
                <w:szCs w:val="21"/>
              </w:rPr>
              <w:t>, Programul de master:  Comunicare în limba engleză pentru predare și cercetare economică</w:t>
            </w:r>
          </w:p>
        </w:tc>
      </w:tr>
      <w:tr w:rsidR="00B15DAF" w:rsidRPr="003F3757" w14:paraId="73701A7B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18307303" w14:textId="77777777" w:rsidR="00B15DAF" w:rsidRPr="003F3757" w:rsidRDefault="00B15DAF" w:rsidP="00B15DAF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407D679" w14:textId="0E58E3DD" w:rsidR="00B15DAF" w:rsidRPr="002C44CF" w:rsidRDefault="00B939D8" w:rsidP="00B15DAF">
            <w:pPr>
              <w:pStyle w:val="ECVSectionBullet"/>
              <w:spacing w:line="240" w:lineRule="auto"/>
              <w:ind w:left="136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Discipline studiate: </w:t>
            </w:r>
            <w:r w:rsidR="00B15DAF"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 xml:space="preserve">Metodologia cercetării în ştiinţele sociale cu accent pe analiză critică, Gândirea creativă în economie şi afaceri, Cerinţe internaţionale ale comunicării scrise în cercetare </w:t>
            </w:r>
          </w:p>
          <w:p w14:paraId="15B8F3DD" w14:textId="032A4013" w:rsidR="00B15DAF" w:rsidRPr="002C44CF" w:rsidRDefault="00B939D8" w:rsidP="00B939D8">
            <w:pPr>
              <w:widowControl w:val="0"/>
              <w:suppressLineNumbers/>
              <w:suppressAutoHyphens/>
              <w:autoSpaceDE w:val="0"/>
              <w:spacing w:line="100" w:lineRule="atLeast"/>
              <w:ind w:left="113"/>
              <w:rPr>
                <w:rFonts w:eastAsia="SimSun"/>
                <w:color w:val="3F3A38"/>
                <w:spacing w:val="-6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>ISCDE nivel 7</w:t>
            </w:r>
          </w:p>
        </w:tc>
      </w:tr>
      <w:tr w:rsidR="00B15DAF" w:rsidRPr="003F3757" w14:paraId="43BB57BF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544F5B21" w14:textId="77777777" w:rsidR="00B15DAF" w:rsidRPr="003F3757" w:rsidRDefault="00B15DAF" w:rsidP="00B15DAF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367E4A6" w14:textId="78BC9682" w:rsidR="00B15DAF" w:rsidRPr="00AF433C" w:rsidRDefault="00AF433C" w:rsidP="00E0094B">
            <w:pPr>
              <w:widowControl w:val="0"/>
              <w:suppressLineNumbers/>
              <w:suppressAutoHyphens/>
              <w:autoSpaceDE w:val="0"/>
              <w:spacing w:before="120" w:line="100" w:lineRule="atLeast"/>
              <w:ind w:left="115"/>
              <w:jc w:val="both"/>
              <w:rPr>
                <w:rFonts w:eastAsia="SimSun"/>
                <w:color w:val="3F3A38"/>
                <w:kern w:val="24"/>
                <w:sz w:val="18"/>
                <w:lang w:eastAsia="hi-IN" w:bidi="hi-IN"/>
              </w:rPr>
            </w:pPr>
            <w:r w:rsidRPr="00AF433C">
              <w:rPr>
                <w:rFonts w:eastAsia="SimSun"/>
                <w:color w:val="0E4194"/>
                <w:kern w:val="24"/>
                <w:lang w:eastAsia="hi-IN" w:bidi="hi-IN"/>
              </w:rPr>
              <w:t>08.06.2010-29.06.2010: Studii postuniversitare Managementul Educației la Distanță</w:t>
            </w:r>
          </w:p>
        </w:tc>
      </w:tr>
      <w:tr w:rsidR="00A35F2A" w:rsidRPr="003F3757" w14:paraId="39F7771D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05221102" w14:textId="77777777" w:rsidR="00A35F2A" w:rsidRPr="003F3757" w:rsidRDefault="00A35F2A" w:rsidP="00A35F2A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6F32C4F" w14:textId="6DA4C77B" w:rsidR="00A35F2A" w:rsidRPr="002C44CF" w:rsidRDefault="00A35F2A" w:rsidP="00A35F2A">
            <w:pPr>
              <w:widowControl w:val="0"/>
              <w:suppressLineNumbers/>
              <w:suppressAutoHyphens/>
              <w:autoSpaceDE w:val="0"/>
              <w:spacing w:line="100" w:lineRule="atLeast"/>
              <w:ind w:left="136"/>
              <w:jc w:val="both"/>
              <w:rPr>
                <w:rFonts w:eastAsia="SimSun"/>
                <w:color w:val="3F3A38"/>
                <w:spacing w:val="-6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rFonts w:cs="Arial"/>
                <w:sz w:val="22"/>
                <w:szCs w:val="21"/>
              </w:rPr>
              <w:t>Academia de Studii Economice din Bucureşti,  Departamentul pentru Învăţământ la Distanţă</w:t>
            </w:r>
          </w:p>
        </w:tc>
      </w:tr>
      <w:tr w:rsidR="00A35F2A" w:rsidRPr="003F3757" w14:paraId="750209B8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65A17803" w14:textId="77777777" w:rsidR="00A35F2A" w:rsidRPr="003F3757" w:rsidRDefault="00A35F2A" w:rsidP="00A35F2A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E85FB2E" w14:textId="3A9FE63D" w:rsidR="00A35F2A" w:rsidRPr="002C44CF" w:rsidRDefault="00C55B52" w:rsidP="00A35F2A">
            <w:pPr>
              <w:widowControl w:val="0"/>
              <w:suppressLineNumbers/>
              <w:suppressAutoHyphens/>
              <w:autoSpaceDE w:val="0"/>
              <w:spacing w:line="100" w:lineRule="atLeast"/>
              <w:ind w:left="136"/>
              <w:jc w:val="both"/>
              <w:rPr>
                <w:rFonts w:eastAsia="SimSun"/>
                <w:color w:val="3F3A38"/>
                <w:spacing w:val="-6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rFonts w:cs="Arial"/>
                <w:sz w:val="22"/>
                <w:szCs w:val="21"/>
              </w:rPr>
              <w:t xml:space="preserve">Discipline studiate: </w:t>
            </w:r>
            <w:r w:rsidR="00A35F2A" w:rsidRPr="002C44CF">
              <w:rPr>
                <w:rFonts w:cs="Arial"/>
                <w:sz w:val="22"/>
                <w:szCs w:val="21"/>
              </w:rPr>
              <w:t>Evaluarea calității programelor de învățământ la distanță, Tehnologii didactice și comunicarea în sistemul de învățământ la distanță/ competenţa de a preda la învăţământul la distanţă</w:t>
            </w:r>
            <w:r w:rsidR="00A35F2A" w:rsidRPr="002C44CF">
              <w:rPr>
                <w:sz w:val="22"/>
                <w:szCs w:val="21"/>
              </w:rPr>
              <w:t xml:space="preserve"> </w:t>
            </w:r>
          </w:p>
        </w:tc>
      </w:tr>
      <w:tr w:rsidR="008F0C94" w:rsidRPr="003F3757" w14:paraId="4400A345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7EAF3623" w14:textId="77777777" w:rsidR="008F0C94" w:rsidRPr="003F3757" w:rsidRDefault="008F0C94" w:rsidP="00B15DAF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2BCE742" w14:textId="239CF152" w:rsidR="008F0C94" w:rsidRPr="00BF69B5" w:rsidRDefault="00BF69B5" w:rsidP="00E0094B">
            <w:pPr>
              <w:widowControl w:val="0"/>
              <w:suppressLineNumbers/>
              <w:suppressAutoHyphens/>
              <w:autoSpaceDE w:val="0"/>
              <w:spacing w:before="120" w:line="100" w:lineRule="atLeast"/>
              <w:ind w:left="115"/>
              <w:rPr>
                <w:rFonts w:eastAsia="SimSun"/>
                <w:color w:val="3F3A38"/>
                <w:kern w:val="24"/>
                <w:sz w:val="18"/>
                <w:lang w:eastAsia="hi-IN" w:bidi="hi-IN"/>
              </w:rPr>
            </w:pPr>
            <w:r w:rsidRPr="00BF69B5">
              <w:rPr>
                <w:rFonts w:eastAsia="SimSun"/>
                <w:color w:val="0E4194"/>
                <w:kern w:val="24"/>
                <w:lang w:eastAsia="hi-IN" w:bidi="hi-IN"/>
              </w:rPr>
              <w:t>2005-2010: Studii universitare de doctorat</w:t>
            </w:r>
            <w:r w:rsidR="000715D7">
              <w:rPr>
                <w:rFonts w:eastAsia="SimSun"/>
                <w:color w:val="0E4194"/>
                <w:kern w:val="24"/>
                <w:lang w:eastAsia="hi-IN" w:bidi="hi-IN"/>
              </w:rPr>
              <w:t xml:space="preserve"> în domeniul management</w:t>
            </w:r>
          </w:p>
        </w:tc>
      </w:tr>
      <w:tr w:rsidR="006738B4" w:rsidRPr="003F3757" w14:paraId="2A47A0AE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6784752A" w14:textId="77777777" w:rsidR="006738B4" w:rsidRPr="003F3757" w:rsidRDefault="006738B4" w:rsidP="006738B4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F8FCA10" w14:textId="2638862B" w:rsidR="006738B4" w:rsidRPr="002C44CF" w:rsidRDefault="006738B4" w:rsidP="006738B4">
            <w:pPr>
              <w:widowControl w:val="0"/>
              <w:suppressLineNumbers/>
              <w:suppressAutoHyphens/>
              <w:autoSpaceDE w:val="0"/>
              <w:spacing w:line="100" w:lineRule="atLeast"/>
              <w:ind w:left="136"/>
              <w:rPr>
                <w:rFonts w:eastAsia="SimSun"/>
                <w:color w:val="3F3A38"/>
                <w:spacing w:val="-6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 xml:space="preserve">Academia de Studii Economice din Bucureşti, </w:t>
            </w:r>
            <w:r w:rsidR="00C23C65" w:rsidRPr="002C44CF">
              <w:rPr>
                <w:sz w:val="22"/>
                <w:szCs w:val="21"/>
              </w:rPr>
              <w:t>Facultatea de Management</w:t>
            </w:r>
          </w:p>
        </w:tc>
      </w:tr>
      <w:tr w:rsidR="006738B4" w:rsidRPr="003F3757" w14:paraId="05A2C93B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18EBF706" w14:textId="77777777" w:rsidR="006738B4" w:rsidRPr="003F3757" w:rsidRDefault="006738B4" w:rsidP="006738B4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45FF3DF" w14:textId="77777777" w:rsidR="006738B4" w:rsidRPr="002C44CF" w:rsidRDefault="006738B4" w:rsidP="006738B4">
            <w:pPr>
              <w:pStyle w:val="CVNormal"/>
              <w:widowControl w:val="0"/>
              <w:suppressAutoHyphens w:val="0"/>
              <w:ind w:left="136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Titlul tezei de doctorat: Îmbunătățirea ciclului politicilor publice în România</w:t>
            </w:r>
          </w:p>
          <w:p w14:paraId="2F70636B" w14:textId="501B9152" w:rsidR="006738B4" w:rsidRPr="002C44CF" w:rsidRDefault="006738B4" w:rsidP="006738B4">
            <w:pPr>
              <w:pStyle w:val="CVNormal"/>
              <w:widowControl w:val="0"/>
              <w:suppressAutoHyphens w:val="0"/>
              <w:ind w:left="136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2C44CF">
              <w:rPr>
                <w:rFonts w:ascii="Times New Roman" w:hAnsi="Times New Roman"/>
                <w:sz w:val="22"/>
                <w:szCs w:val="21"/>
              </w:rPr>
              <w:t>ISCED nivel 8</w:t>
            </w:r>
          </w:p>
        </w:tc>
      </w:tr>
      <w:tr w:rsidR="0090256D" w:rsidRPr="003F3757" w14:paraId="46A06FFF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1CC7A6FA" w14:textId="77777777" w:rsidR="0090256D" w:rsidRPr="003F3757" w:rsidRDefault="0090256D" w:rsidP="00B15DAF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25D76B9" w14:textId="6F6182BC" w:rsidR="0090256D" w:rsidRPr="00016032" w:rsidRDefault="00016032" w:rsidP="00E0094B">
            <w:pPr>
              <w:widowControl w:val="0"/>
              <w:suppressLineNumbers/>
              <w:suppressAutoHyphens/>
              <w:autoSpaceDE w:val="0"/>
              <w:spacing w:before="120" w:line="100" w:lineRule="atLeast"/>
              <w:ind w:left="115"/>
              <w:rPr>
                <w:rFonts w:eastAsia="SimSun"/>
                <w:color w:val="3F3A38"/>
                <w:kern w:val="24"/>
                <w:sz w:val="18"/>
                <w:lang w:eastAsia="hi-IN" w:bidi="hi-IN"/>
              </w:rPr>
            </w:pPr>
            <w:r w:rsidRPr="00016032">
              <w:rPr>
                <w:rFonts w:eastAsia="SimSun"/>
                <w:color w:val="0E4194"/>
                <w:kern w:val="24"/>
                <w:lang w:eastAsia="hi-IN" w:bidi="hi-IN"/>
              </w:rPr>
              <w:t>2003-2004: Studii aprofundate</w:t>
            </w:r>
          </w:p>
        </w:tc>
      </w:tr>
      <w:tr w:rsidR="00016032" w:rsidRPr="003F3757" w14:paraId="1E586E00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13F56CD8" w14:textId="77777777" w:rsidR="00016032" w:rsidRPr="003F3757" w:rsidRDefault="00016032" w:rsidP="00016032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95D60D4" w14:textId="6797D739" w:rsidR="00016032" w:rsidRPr="002C44CF" w:rsidRDefault="00016032" w:rsidP="00016032">
            <w:pPr>
              <w:widowControl w:val="0"/>
              <w:suppressLineNumbers/>
              <w:suppressAutoHyphens/>
              <w:autoSpaceDE w:val="0"/>
              <w:spacing w:line="100" w:lineRule="atLeast"/>
              <w:ind w:left="136"/>
              <w:rPr>
                <w:rFonts w:eastAsia="SimSun"/>
                <w:color w:val="3F3A38"/>
                <w:spacing w:val="-6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>Academia de Studii Economice din Bucureşti, Facultatea de Management</w:t>
            </w:r>
          </w:p>
        </w:tc>
      </w:tr>
      <w:tr w:rsidR="00016032" w:rsidRPr="003F3757" w14:paraId="7D715040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4180A654" w14:textId="77777777" w:rsidR="00016032" w:rsidRPr="003F3757" w:rsidRDefault="00016032" w:rsidP="00016032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D9CE5AD" w14:textId="0C268CC9" w:rsidR="00016032" w:rsidRPr="002C44CF" w:rsidRDefault="00016032" w:rsidP="00016032">
            <w:pPr>
              <w:pStyle w:val="ECVSectionBullet"/>
              <w:spacing w:line="240" w:lineRule="auto"/>
              <w:ind w:left="136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Discipline studiate: Strategii și politici în domeniul resurselor umane, Analiza și evaluarea capitalului uman, Ergonomie</w:t>
            </w:r>
          </w:p>
          <w:p w14:paraId="7F79C46C" w14:textId="4723E794" w:rsidR="00016032" w:rsidRPr="002C44CF" w:rsidRDefault="00016032" w:rsidP="00016032">
            <w:pPr>
              <w:pStyle w:val="ECVSectionBullet"/>
              <w:spacing w:line="240" w:lineRule="auto"/>
              <w:ind w:left="136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ISCED nivel 7</w:t>
            </w:r>
          </w:p>
        </w:tc>
      </w:tr>
      <w:tr w:rsidR="009E1CE1" w:rsidRPr="003F3757" w14:paraId="62B9DDA9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18F05CF0" w14:textId="77777777" w:rsidR="009E1CE1" w:rsidRPr="003F3757" w:rsidRDefault="009E1CE1" w:rsidP="00B15DAF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82A1D7B" w14:textId="5CF000DE" w:rsidR="009E1CE1" w:rsidRPr="00E3685E" w:rsidRDefault="00E3685E" w:rsidP="00E0094B">
            <w:pPr>
              <w:widowControl w:val="0"/>
              <w:suppressLineNumbers/>
              <w:suppressAutoHyphens/>
              <w:autoSpaceDE w:val="0"/>
              <w:spacing w:before="120" w:line="100" w:lineRule="atLeast"/>
              <w:ind w:left="115"/>
              <w:rPr>
                <w:rFonts w:eastAsia="SimSun"/>
                <w:color w:val="3F3A38"/>
                <w:kern w:val="24"/>
                <w:sz w:val="18"/>
                <w:lang w:eastAsia="hi-IN" w:bidi="hi-IN"/>
              </w:rPr>
            </w:pPr>
            <w:r w:rsidRPr="00E3685E">
              <w:rPr>
                <w:rFonts w:eastAsia="SimSun"/>
                <w:color w:val="0E4194"/>
                <w:kern w:val="24"/>
                <w:lang w:eastAsia="hi-IN" w:bidi="hi-IN"/>
              </w:rPr>
              <w:t>1999-2003: Studii universitare</w:t>
            </w:r>
          </w:p>
        </w:tc>
      </w:tr>
      <w:tr w:rsidR="00E3685E" w:rsidRPr="003F3757" w14:paraId="7F3BC410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0F797E67" w14:textId="77777777" w:rsidR="00E3685E" w:rsidRPr="003F3757" w:rsidRDefault="00E3685E" w:rsidP="00E3685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2F2FF5F" w14:textId="1CD2BF11" w:rsidR="00E3685E" w:rsidRPr="002C44CF" w:rsidRDefault="00E3685E" w:rsidP="00E3685E">
            <w:pPr>
              <w:widowControl w:val="0"/>
              <w:suppressLineNumbers/>
              <w:suppressAutoHyphens/>
              <w:autoSpaceDE w:val="0"/>
              <w:spacing w:line="100" w:lineRule="atLeast"/>
              <w:ind w:left="113"/>
              <w:jc w:val="both"/>
              <w:rPr>
                <w:rFonts w:eastAsia="SimSun"/>
                <w:color w:val="3F3A38"/>
                <w:spacing w:val="-6"/>
                <w:kern w:val="1"/>
                <w:sz w:val="22"/>
                <w:szCs w:val="21"/>
                <w:lang w:eastAsia="hi-IN" w:bidi="hi-IN"/>
              </w:rPr>
            </w:pPr>
            <w:r w:rsidRPr="002C44CF">
              <w:rPr>
                <w:sz w:val="22"/>
                <w:szCs w:val="21"/>
              </w:rPr>
              <w:t>Academia de Studii Economice din Bucureşti,  Facultatea de Management, Programul de studii: Administrație Publică</w:t>
            </w:r>
          </w:p>
        </w:tc>
      </w:tr>
      <w:tr w:rsidR="00E3685E" w:rsidRPr="003F3757" w14:paraId="4FF7D739" w14:textId="77777777" w:rsidTr="00B15DAF">
        <w:trPr>
          <w:cantSplit/>
        </w:trPr>
        <w:tc>
          <w:tcPr>
            <w:tcW w:w="2834" w:type="dxa"/>
            <w:shd w:val="clear" w:color="auto" w:fill="auto"/>
          </w:tcPr>
          <w:p w14:paraId="32DD90E0" w14:textId="77777777" w:rsidR="00E3685E" w:rsidRPr="003F3757" w:rsidRDefault="00E3685E" w:rsidP="00E3685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C5FE393" w14:textId="77777777" w:rsidR="00E3685E" w:rsidRPr="002C44CF" w:rsidRDefault="00E3685E" w:rsidP="00E3685E">
            <w:pPr>
              <w:pStyle w:val="ECVSectionBullet"/>
              <w:spacing w:line="240" w:lineRule="auto"/>
              <w:ind w:left="136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Discipline studiate: Introducere în administrația publică, Management public, Managementul serviciilor publice, Strategii și politici publice, Managementul organizației, Managementul resurselor umane etc.</w:t>
            </w:r>
          </w:p>
          <w:p w14:paraId="790BACF9" w14:textId="67CDBD3B" w:rsidR="00E3685E" w:rsidRPr="002C44CF" w:rsidRDefault="00E3685E" w:rsidP="00E3685E">
            <w:pPr>
              <w:pStyle w:val="ECVSectionBullet"/>
              <w:spacing w:line="240" w:lineRule="auto"/>
              <w:ind w:left="136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sz w:val="22"/>
                <w:szCs w:val="21"/>
              </w:rPr>
              <w:t>ISCED nivel 6</w:t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51BE" w:rsidRPr="003F3757" w14:paraId="2276E8FE" w14:textId="77777777" w:rsidTr="00333AE6">
        <w:trPr>
          <w:trHeight w:val="170"/>
        </w:trPr>
        <w:tc>
          <w:tcPr>
            <w:tcW w:w="2835" w:type="dxa"/>
            <w:shd w:val="clear" w:color="auto" w:fill="auto"/>
          </w:tcPr>
          <w:p w14:paraId="2A43BA26" w14:textId="77777777" w:rsidR="008A51BE" w:rsidRPr="0051679E" w:rsidRDefault="008A51BE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eastAsia="SimSun"/>
                <w:caps/>
                <w:color w:val="0E4194"/>
                <w:kern w:val="18"/>
                <w:sz w:val="18"/>
                <w:lang w:eastAsia="hi-IN" w:bidi="hi-IN"/>
              </w:rPr>
            </w:pPr>
            <w:r w:rsidRPr="0051679E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348FF4D" w14:textId="77777777" w:rsidR="008A51BE" w:rsidRPr="003F3757" w:rsidRDefault="008A51BE" w:rsidP="008A51BE">
            <w:pPr>
              <w:widowControl w:val="0"/>
              <w:suppressLineNumbers/>
              <w:suppressAutoHyphens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3F3757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436999DB" wp14:editId="454037DB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757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46D51EB5" w14:textId="6089F201" w:rsidR="008A51BE" w:rsidRPr="003F3757" w:rsidRDefault="008A51BE" w:rsidP="008A51BE">
      <w:pPr>
        <w:widowControl w:val="0"/>
        <w:suppressAutoHyphens/>
        <w:spacing w:line="100" w:lineRule="atLeast"/>
        <w:jc w:val="center"/>
        <w:rPr>
          <w:rFonts w:eastAsia="SimSun"/>
          <w:color w:val="FF0000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A51BE" w:rsidRPr="003F3757" w14:paraId="59A0B628" w14:textId="77777777" w:rsidTr="003177D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907ECB4" w14:textId="2AE05B3D" w:rsidR="008A51BE" w:rsidRPr="0051679E" w:rsidRDefault="003177DB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  <w:r w:rsidRPr="0051679E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Limba maternă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10A542" w14:textId="3675EA55" w:rsidR="008A51BE" w:rsidRPr="00E62182" w:rsidRDefault="003177DB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color w:val="3F3A38"/>
                <w:kern w:val="20"/>
                <w:sz w:val="18"/>
                <w:lang w:eastAsia="hi-IN" w:bidi="hi-IN"/>
              </w:rPr>
            </w:pPr>
            <w:r w:rsidRPr="00E62182">
              <w:rPr>
                <w:rFonts w:eastAsia="SimSun"/>
                <w:color w:val="3F3A38"/>
                <w:kern w:val="20"/>
                <w:sz w:val="20"/>
                <w:lang w:eastAsia="hi-IN" w:bidi="hi-IN"/>
              </w:rPr>
              <w:t>Româna</w:t>
            </w:r>
            <w:r w:rsidR="008A51BE" w:rsidRPr="00E62182">
              <w:rPr>
                <w:rFonts w:eastAsia="SimSun"/>
                <w:color w:val="3F3A38"/>
                <w:kern w:val="20"/>
                <w:sz w:val="20"/>
                <w:lang w:eastAsia="hi-IN" w:bidi="hi-IN"/>
              </w:rPr>
              <w:t xml:space="preserve"> </w:t>
            </w:r>
          </w:p>
        </w:tc>
      </w:tr>
      <w:tr w:rsidR="008A51BE" w:rsidRPr="003F3757" w14:paraId="445DA18E" w14:textId="77777777" w:rsidTr="003177DB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5790CED" w14:textId="77777777" w:rsidR="008A51BE" w:rsidRPr="003F3757" w:rsidRDefault="008A51BE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FF1A542" w14:textId="77777777" w:rsidR="008A51BE" w:rsidRPr="003F3757" w:rsidRDefault="008A51BE" w:rsidP="008A51BE">
            <w:pPr>
              <w:widowControl w:val="0"/>
              <w:suppressLineNumbers/>
              <w:suppressAutoHyphens/>
              <w:spacing w:before="62"/>
              <w:rPr>
                <w:rFonts w:eastAsia="SimSun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8A51BE" w:rsidRPr="003F3757" w14:paraId="48D4E600" w14:textId="77777777" w:rsidTr="003177D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70B907D" w14:textId="77777777" w:rsidR="008A51BE" w:rsidRPr="0051679E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aps/>
                <w:color w:val="0E4194"/>
                <w:kern w:val="18"/>
                <w:sz w:val="18"/>
                <w:lang w:eastAsia="hi-IN" w:bidi="hi-IN"/>
              </w:rPr>
            </w:pPr>
            <w:r w:rsidRPr="0051679E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1B2E552" w14:textId="77777777" w:rsidR="008A51BE" w:rsidRPr="00F37343" w:rsidRDefault="008A51BE" w:rsidP="008A51BE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aps/>
                <w:color w:val="0E4194"/>
                <w:kern w:val="2"/>
                <w:sz w:val="20"/>
                <w:szCs w:val="20"/>
                <w:lang w:eastAsia="hi-IN" w:bidi="hi-IN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1479CA" w14:textId="77777777" w:rsidR="008A51BE" w:rsidRPr="00F37343" w:rsidRDefault="008A51BE" w:rsidP="008A51BE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aps/>
                <w:color w:val="0E4194"/>
                <w:kern w:val="2"/>
                <w:sz w:val="20"/>
                <w:szCs w:val="20"/>
                <w:lang w:eastAsia="hi-IN" w:bidi="hi-IN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913616" w14:textId="77777777" w:rsidR="008A51BE" w:rsidRPr="00F37343" w:rsidRDefault="008A51BE" w:rsidP="008A51BE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aps/>
                <w:color w:val="0E4194"/>
                <w:kern w:val="2"/>
                <w:sz w:val="20"/>
                <w:szCs w:val="20"/>
                <w:lang w:eastAsia="hi-IN" w:bidi="hi-IN"/>
              </w:rPr>
              <w:t xml:space="preserve">SCRIERE </w:t>
            </w:r>
          </w:p>
        </w:tc>
      </w:tr>
      <w:tr w:rsidR="008A51BE" w:rsidRPr="003F3757" w14:paraId="373EFDD1" w14:textId="77777777" w:rsidTr="003177D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A885914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BCE2E41" w14:textId="77777777" w:rsidR="008A51BE" w:rsidRPr="003F3757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3F3757">
              <w:rPr>
                <w:rFonts w:eastAsia="SimSun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D15339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7282DA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12DA89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567E7A" w14:textId="77777777" w:rsidR="008A51BE" w:rsidRPr="00F37343" w:rsidRDefault="008A51BE" w:rsidP="008A51BE">
            <w:pPr>
              <w:widowControl w:val="0"/>
              <w:suppressLineNumbers/>
              <w:suppressAutoHyphens/>
              <w:spacing w:before="62"/>
              <w:rPr>
                <w:rFonts w:eastAsia="SimSun"/>
                <w:color w:val="40404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A51BE" w:rsidRPr="003F3757" w14:paraId="2DF2F66B" w14:textId="77777777" w:rsidTr="003177D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69BF932" w14:textId="629D6438" w:rsidR="008A51BE" w:rsidRPr="003177DB" w:rsidRDefault="003177DB" w:rsidP="008A51BE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eastAsia="SimSun"/>
                <w:color w:val="3F3A38"/>
                <w:kern w:val="20"/>
                <w:sz w:val="20"/>
                <w:szCs w:val="20"/>
                <w:lang w:eastAsia="hi-IN" w:bidi="hi-IN"/>
              </w:rPr>
            </w:pPr>
            <w:r w:rsidRPr="003177DB">
              <w:rPr>
                <w:rFonts w:eastAsia="SimSun"/>
                <w:color w:val="3F3A38"/>
                <w:kern w:val="20"/>
                <w:sz w:val="20"/>
                <w:szCs w:val="20"/>
                <w:lang w:eastAsia="hi-IN" w:bidi="hi-IN"/>
              </w:rP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3A478" w14:textId="03CEBB34" w:rsidR="008A51BE" w:rsidRPr="003F3757" w:rsidRDefault="003177DB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B95701" w14:textId="211BC43E" w:rsidR="008A51BE" w:rsidRPr="00F37343" w:rsidRDefault="003177DB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4B78CF" w14:textId="71AC0B3F" w:rsidR="008A51BE" w:rsidRPr="00F37343" w:rsidRDefault="003177DB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6686ED" w14:textId="3C6DFF5A" w:rsidR="008A51BE" w:rsidRPr="00F37343" w:rsidRDefault="003177DB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52F0F6" w14:textId="44F44FFE" w:rsidR="008A51BE" w:rsidRPr="00F37343" w:rsidRDefault="003177DB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aps/>
                <w:color w:val="3F3A38"/>
                <w:kern w:val="2"/>
                <w:sz w:val="20"/>
                <w:szCs w:val="20"/>
                <w:lang w:eastAsia="hi-IN" w:bidi="hi-IN"/>
              </w:rPr>
              <w:t>C2</w:t>
            </w:r>
          </w:p>
        </w:tc>
      </w:tr>
      <w:tr w:rsidR="003177DB" w:rsidRPr="003F3757" w14:paraId="75316CB6" w14:textId="77777777" w:rsidTr="003177D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9542BE0" w14:textId="11075B1E" w:rsidR="003177DB" w:rsidRPr="003177DB" w:rsidRDefault="003177DB" w:rsidP="003177DB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eastAsia="SimSun"/>
                <w:color w:val="3F3A38"/>
                <w:kern w:val="20"/>
                <w:sz w:val="20"/>
                <w:szCs w:val="20"/>
                <w:lang w:eastAsia="hi-IN" w:bidi="hi-IN"/>
              </w:rPr>
            </w:pPr>
            <w:r w:rsidRPr="003177DB">
              <w:rPr>
                <w:rFonts w:eastAsia="SimSun"/>
                <w:color w:val="3F3A38"/>
                <w:kern w:val="20"/>
                <w:sz w:val="20"/>
                <w:szCs w:val="20"/>
                <w:lang w:eastAsia="hi-IN" w:bidi="hi-IN"/>
              </w:rPr>
              <w:t>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23FB14" w14:textId="28575CA3" w:rsidR="003177DB" w:rsidRPr="003F3757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8640BC6" w14:textId="3A89AC29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249F25" w14:textId="4E9E7DA8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FA1DCA" w14:textId="31476AED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55B5EE" w14:textId="1BDDD839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aps/>
                <w:color w:val="3F3A38"/>
                <w:kern w:val="2"/>
                <w:sz w:val="20"/>
                <w:szCs w:val="20"/>
                <w:lang w:eastAsia="hi-IN" w:bidi="hi-IN"/>
              </w:rPr>
              <w:t>C2</w:t>
            </w:r>
          </w:p>
        </w:tc>
      </w:tr>
      <w:tr w:rsidR="003177DB" w:rsidRPr="003F3757" w14:paraId="3A34CDC6" w14:textId="77777777" w:rsidTr="003177D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33C5937" w14:textId="06D49DFD" w:rsidR="003177DB" w:rsidRPr="003177DB" w:rsidRDefault="003177DB" w:rsidP="003177DB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eastAsia="SimSun"/>
                <w:color w:val="3F3A38"/>
                <w:kern w:val="20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color w:val="3F3A38"/>
                <w:kern w:val="20"/>
                <w:sz w:val="20"/>
                <w:szCs w:val="20"/>
                <w:lang w:eastAsia="hi-IN" w:bidi="hi-IN"/>
              </w:rPr>
              <w:t>Spaniolă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377C8E" w14:textId="76A24146" w:rsidR="003177DB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B22ACD" w14:textId="5BA3A15C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20E4CC" w14:textId="48BC96F8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F63648" w14:textId="28756CD2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2"/>
                <w:sz w:val="20"/>
                <w:szCs w:val="20"/>
                <w:lang w:eastAsia="hi-IN" w:bidi="hi-IN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8D4FA3" w14:textId="11D33863" w:rsidR="003177DB" w:rsidRPr="00F37343" w:rsidRDefault="003177DB" w:rsidP="003177DB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3F3A38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aps/>
                <w:color w:val="3F3A38"/>
                <w:kern w:val="2"/>
                <w:sz w:val="20"/>
                <w:szCs w:val="20"/>
                <w:lang w:eastAsia="hi-IN" w:bidi="hi-IN"/>
              </w:rPr>
              <w:t>A1</w:t>
            </w:r>
          </w:p>
        </w:tc>
      </w:tr>
      <w:tr w:rsidR="003177DB" w:rsidRPr="003F3757" w14:paraId="6112ED59" w14:textId="77777777" w:rsidTr="003177DB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70A61A7" w14:textId="77777777" w:rsidR="003177DB" w:rsidRPr="003F3757" w:rsidRDefault="003177DB" w:rsidP="003177DB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4512213" w14:textId="77777777" w:rsidR="003177DB" w:rsidRPr="000B755B" w:rsidRDefault="003177DB" w:rsidP="003177DB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color w:val="0E4194"/>
                <w:kern w:val="15"/>
                <w:sz w:val="15"/>
                <w:lang w:eastAsia="hi-IN" w:bidi="hi-IN"/>
              </w:rPr>
            </w:pPr>
            <w:r w:rsidRPr="000B755B">
              <w:rPr>
                <w:rFonts w:eastAsia="SimSun"/>
                <w:color w:val="0E4194"/>
                <w:kern w:val="15"/>
                <w:sz w:val="15"/>
                <w:lang w:eastAsia="hi-IN" w:bidi="hi-IN"/>
              </w:rPr>
              <w:t xml:space="preserve">Niveluri: A1/A2: Utilizator elementar  -  B1/B2: Utilizator independent  -  C1/C2: Utilizator experimentat </w:t>
            </w:r>
          </w:p>
          <w:p w14:paraId="67952E02" w14:textId="04BB29F6" w:rsidR="003177DB" w:rsidRPr="003F3757" w:rsidRDefault="003177DB" w:rsidP="003177DB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color w:val="0E4194"/>
                <w:spacing w:val="-6"/>
                <w:kern w:val="1"/>
                <w:sz w:val="15"/>
                <w:lang w:eastAsia="hi-IN" w:bidi="hi-IN"/>
              </w:rPr>
            </w:pPr>
          </w:p>
        </w:tc>
      </w:tr>
    </w:tbl>
    <w:p w14:paraId="2E285B61" w14:textId="77777777" w:rsidR="008A51BE" w:rsidRPr="003F3757" w:rsidRDefault="008A51BE" w:rsidP="008A51BE">
      <w:pPr>
        <w:widowControl w:val="0"/>
        <w:suppressAutoHyphens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A51BE" w:rsidRPr="003F3757" w14:paraId="2AD52E5D" w14:textId="77777777" w:rsidTr="009A5C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D466F3B" w14:textId="77777777" w:rsidR="008A51BE" w:rsidRPr="0051679E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  <w:r w:rsidRPr="0051679E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 xml:space="preserve">Competenţe de comunicare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225FFD9" w14:textId="78C4E769" w:rsidR="008A51BE" w:rsidRPr="002C44CF" w:rsidRDefault="005151C0" w:rsidP="005151C0">
            <w:pPr>
              <w:pStyle w:val="ECVSectionBullet"/>
              <w:ind w:left="1"/>
              <w:jc w:val="both"/>
              <w:rPr>
                <w:rFonts w:ascii="Times New Roman" w:hAnsi="Times New Roman" w:cs="Times New Roman"/>
                <w:spacing w:val="0"/>
                <w:kern w:val="20"/>
                <w:sz w:val="20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kern w:val="20"/>
                <w:sz w:val="22"/>
                <w:szCs w:val="20"/>
              </w:rPr>
              <w:t>Competențe foarte bune de comunicare dobândite prin experiența acumulată pe parcursul activității didactice</w:t>
            </w:r>
            <w:r w:rsidR="008A51BE" w:rsidRPr="002C44CF">
              <w:rPr>
                <w:rFonts w:ascii="Times New Roman" w:hAnsi="Times New Roman" w:cs="Times New Roman"/>
                <w:spacing w:val="0"/>
                <w:kern w:val="20"/>
                <w:sz w:val="20"/>
              </w:rPr>
              <w:t xml:space="preserve"> </w:t>
            </w:r>
          </w:p>
          <w:p w14:paraId="36D52ABC" w14:textId="77777777" w:rsidR="008A51BE" w:rsidRPr="003F3757" w:rsidRDefault="008A51BE" w:rsidP="008A51BE">
            <w:pPr>
              <w:widowControl w:val="0"/>
              <w:suppressLineNumbers/>
              <w:suppressAutoHyphens/>
              <w:autoSpaceDE w:val="0"/>
              <w:spacing w:line="100" w:lineRule="atLeast"/>
              <w:ind w:left="113"/>
              <w:rPr>
                <w:rFonts w:eastAsia="SimSun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  <w:tr w:rsidR="008A51BE" w:rsidRPr="003F3757" w14:paraId="5E38E156" w14:textId="77777777" w:rsidTr="009A5C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6064E0" w14:textId="77777777" w:rsidR="008A51BE" w:rsidRPr="0051679E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  <w:r w:rsidRPr="0051679E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 xml:space="preserve">Competenţe organizaţionale/manageriale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7003687" w14:textId="2E394446" w:rsidR="008A51BE" w:rsidRPr="005151C0" w:rsidRDefault="005151C0" w:rsidP="005151C0">
            <w:pPr>
              <w:pStyle w:val="ECVSectionBullet"/>
              <w:ind w:left="1"/>
              <w:jc w:val="both"/>
              <w:rPr>
                <w:rFonts w:ascii="Times New Roman" w:hAnsi="Times New Roman" w:cs="Times New Roman"/>
                <w:color w:val="auto"/>
                <w:spacing w:val="0"/>
                <w:kern w:val="20"/>
                <w:sz w:val="20"/>
                <w:szCs w:val="20"/>
              </w:rPr>
            </w:pPr>
            <w:r w:rsidRPr="002C44CF">
              <w:rPr>
                <w:rFonts w:ascii="Times New Roman" w:hAnsi="Times New Roman" w:cs="Times New Roman"/>
                <w:color w:val="auto"/>
                <w:spacing w:val="0"/>
                <w:kern w:val="20"/>
                <w:sz w:val="22"/>
                <w:szCs w:val="20"/>
              </w:rPr>
              <w:t>Capacitate de analiză și sinteză, capacități decizionale, spirit organizatoric, capacități dobândite în urma elaborării și implementării unor proiecte și în urma desfășurării activității de predare.</w:t>
            </w:r>
            <w:r w:rsidR="008A51BE" w:rsidRPr="002C44CF">
              <w:rPr>
                <w:rFonts w:ascii="Times New Roman" w:hAnsi="Times New Roman" w:cs="Times New Roman"/>
                <w:spacing w:val="0"/>
                <w:kern w:val="20"/>
                <w:sz w:val="20"/>
              </w:rPr>
              <w:t xml:space="preserve"> </w:t>
            </w:r>
          </w:p>
        </w:tc>
      </w:tr>
      <w:tr w:rsidR="008A51BE" w:rsidRPr="003F3757" w14:paraId="111E6999" w14:textId="77777777" w:rsidTr="009A5C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F932E67" w14:textId="77777777" w:rsidR="008A51BE" w:rsidRPr="0051679E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  <w:r w:rsidRPr="0051679E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 xml:space="preserve">Competenţe dobândite la locul de muncă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AAD302F" w14:textId="386EF2DF" w:rsidR="008A51BE" w:rsidRPr="001113A1" w:rsidRDefault="005151C0" w:rsidP="001113A1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both"/>
              <w:rPr>
                <w:rFonts w:eastAsia="SimSun"/>
                <w:color w:val="3F3A38"/>
                <w:spacing w:val="-6"/>
                <w:kern w:val="1"/>
                <w:sz w:val="22"/>
                <w:szCs w:val="22"/>
                <w:lang w:eastAsia="hi-IN" w:bidi="hi-IN"/>
              </w:rPr>
            </w:pPr>
            <w:r w:rsidRPr="002C44CF">
              <w:rPr>
                <w:sz w:val="22"/>
                <w:szCs w:val="22"/>
              </w:rPr>
              <w:t>Spirit de echipă, capacitate de învățare rapidă, capacitate de adaptare sporită, seriozitate, competențe dobândite în urma elaborării și implementării unor proiecte și în urma desfășurării activității de predare</w:t>
            </w:r>
            <w:r w:rsidR="008A51BE" w:rsidRPr="002C44CF">
              <w:rPr>
                <w:rFonts w:eastAsia="SimSun"/>
                <w:color w:val="3F3A38"/>
                <w:spacing w:val="-6"/>
                <w:kern w:val="1"/>
                <w:sz w:val="22"/>
                <w:szCs w:val="22"/>
                <w:lang w:eastAsia="hi-IN" w:bidi="hi-IN"/>
              </w:rPr>
              <w:t xml:space="preserve">. </w:t>
            </w:r>
          </w:p>
        </w:tc>
      </w:tr>
      <w:tr w:rsidR="008A51BE" w:rsidRPr="003F3757" w14:paraId="75E9F994" w14:textId="77777777" w:rsidTr="004F766F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BD6246C" w14:textId="77777777" w:rsidR="008A51BE" w:rsidRPr="0051679E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  <w:r w:rsidRPr="0051679E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Competenţă digitală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402C22" w14:textId="77777777" w:rsidR="008A51BE" w:rsidRPr="00F37343" w:rsidRDefault="008A51BE" w:rsidP="008A51BE">
            <w:pPr>
              <w:widowControl w:val="0"/>
              <w:suppressLineNumbers/>
              <w:suppressAutoHyphens/>
              <w:jc w:val="center"/>
              <w:rPr>
                <w:rFonts w:eastAsia="SimSun"/>
                <w:caps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  <w:t>AUTOEVALUARE</w:t>
            </w:r>
          </w:p>
        </w:tc>
      </w:tr>
      <w:tr w:rsidR="008A51BE" w:rsidRPr="003F3757" w14:paraId="38837271" w14:textId="77777777" w:rsidTr="004F766F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2C188BD1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4B89DE1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16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16"/>
                <w:sz w:val="20"/>
                <w:szCs w:val="20"/>
                <w:lang w:eastAsia="hi-IN" w:bidi="hi-IN"/>
              </w:rP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8D891E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16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16"/>
                <w:sz w:val="20"/>
                <w:szCs w:val="20"/>
                <w:lang w:eastAsia="hi-IN" w:bidi="hi-IN"/>
              </w:rP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5D22F92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77CEA1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3EC11E" w14:textId="77777777" w:rsidR="008A51BE" w:rsidRPr="00F37343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0E4194"/>
                <w:kern w:val="2"/>
                <w:sz w:val="20"/>
                <w:szCs w:val="20"/>
                <w:lang w:eastAsia="hi-IN" w:bidi="hi-IN"/>
              </w:rPr>
              <w:t>Rezolvarea de probleme</w:t>
            </w:r>
          </w:p>
        </w:tc>
      </w:tr>
      <w:tr w:rsidR="008A51BE" w:rsidRPr="003F3757" w14:paraId="3922DA2F" w14:textId="77777777" w:rsidTr="004F766F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5CA2B06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E15414" w14:textId="67FF9322" w:rsidR="008A51BE" w:rsidRPr="00F37343" w:rsidRDefault="004F766F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>Utilizator experimentat</w:t>
            </w:r>
            <w:r w:rsidR="008A51BE"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63675E" w14:textId="1FE92D28" w:rsidR="008A51BE" w:rsidRPr="00F37343" w:rsidRDefault="004F766F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>Utilizator independent</w:t>
            </w:r>
            <w:r w:rsidR="008A51BE"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8174C3" w14:textId="7247EA1C" w:rsidR="008A51BE" w:rsidRPr="00F37343" w:rsidRDefault="00974AAD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>Utilizator independent</w:t>
            </w:r>
            <w:r w:rsidR="008A51BE"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69412B" w14:textId="3566336A" w:rsidR="008A51BE" w:rsidRPr="00F37343" w:rsidRDefault="00974AAD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>Utilizator elementar</w:t>
            </w:r>
            <w:r w:rsidR="008A51BE"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F5F0C8" w14:textId="285ADF08" w:rsidR="008A51BE" w:rsidRPr="00F37343" w:rsidRDefault="00974AAD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eastAsia="SimSun"/>
                <w:caps/>
                <w:color w:val="3F3A38"/>
                <w:kern w:val="1"/>
                <w:sz w:val="20"/>
                <w:szCs w:val="20"/>
                <w:lang w:eastAsia="hi-IN" w:bidi="hi-IN"/>
              </w:rPr>
            </w:pPr>
            <w:r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>Utilizator independent</w:t>
            </w:r>
            <w:r w:rsidR="008A51BE" w:rsidRPr="00F37343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8A51BE" w:rsidRPr="003F3757" w14:paraId="6545D4DC" w14:textId="77777777" w:rsidTr="004F766F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09191964" w14:textId="77777777" w:rsidR="008A51BE" w:rsidRPr="003F3757" w:rsidRDefault="008A51BE" w:rsidP="008A51BE">
            <w:pPr>
              <w:widowControl w:val="0"/>
              <w:suppressAutoHyphens/>
              <w:rPr>
                <w:rFonts w:eastAsia="SimSun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21BF2FE" w14:textId="3C941FE0" w:rsidR="008A51BE" w:rsidRPr="000B755B" w:rsidRDefault="008A51BE" w:rsidP="004F766F">
            <w:pPr>
              <w:widowControl w:val="0"/>
              <w:suppressAutoHyphens/>
              <w:autoSpaceDE w:val="0"/>
              <w:spacing w:line="100" w:lineRule="atLeast"/>
              <w:rPr>
                <w:rFonts w:eastAsia="SimSun"/>
                <w:color w:val="0E4194"/>
                <w:kern w:val="15"/>
                <w:sz w:val="15"/>
                <w:lang w:eastAsia="hi-IN" w:bidi="hi-IN"/>
              </w:rPr>
            </w:pPr>
            <w:r w:rsidRPr="000B755B">
              <w:rPr>
                <w:rFonts w:eastAsia="SimSun"/>
                <w:color w:val="0E4194"/>
                <w:kern w:val="15"/>
                <w:sz w:val="15"/>
                <w:lang w:eastAsia="hi-IN" w:bidi="hi-IN"/>
              </w:rPr>
              <w:t xml:space="preserve">Niveluri: Utilizator elementar  -  Utilizator independent  -  Utilizator experimentat </w:t>
            </w:r>
          </w:p>
        </w:tc>
      </w:tr>
      <w:tr w:rsidR="008A51BE" w:rsidRPr="003F3757" w14:paraId="573C4804" w14:textId="77777777" w:rsidTr="004F766F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3168F10" w14:textId="77777777" w:rsidR="008A51BE" w:rsidRPr="003F3757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7148A49" w14:textId="77777777" w:rsidR="00126BC4" w:rsidRPr="00126BC4" w:rsidRDefault="00126BC4" w:rsidP="00126BC4">
            <w:pPr>
              <w:pStyle w:val="ECVSectionDetails"/>
              <w:ind w:left="46"/>
              <w:jc w:val="both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126BC4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O bună cunoaștere a  sisteme de operare: Windows, a Microsoft Office (Word, Excel, Power Point); </w:t>
            </w:r>
          </w:p>
          <w:p w14:paraId="69DCD09F" w14:textId="000AE801" w:rsidR="008A51BE" w:rsidRPr="002D2BE9" w:rsidRDefault="00126BC4" w:rsidP="002D2BE9">
            <w:pPr>
              <w:widowControl w:val="0"/>
              <w:suppressLineNumbers/>
              <w:suppressAutoHyphens/>
              <w:autoSpaceDE w:val="0"/>
              <w:spacing w:before="28" w:line="100" w:lineRule="atLeast"/>
              <w:ind w:left="46"/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</w:pPr>
            <w:r w:rsidRPr="00126BC4">
              <w:rPr>
                <w:sz w:val="20"/>
                <w:szCs w:val="20"/>
              </w:rPr>
              <w:t>Navigator Web: Internet explorer, Mozzila, Google Chrome</w:t>
            </w:r>
            <w:r w:rsidRPr="00126BC4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A51BE" w:rsidRPr="00126BC4">
              <w:rPr>
                <w:rFonts w:eastAsia="SimSun"/>
                <w:color w:val="3F3A38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</w:tr>
    </w:tbl>
    <w:p w14:paraId="300881C1" w14:textId="77777777" w:rsidR="008A51BE" w:rsidRPr="003F3757" w:rsidRDefault="008A51BE" w:rsidP="008A51BE">
      <w:pPr>
        <w:widowControl w:val="0"/>
        <w:suppressAutoHyphens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A51BE" w:rsidRPr="003F3757" w14:paraId="2691DEF4" w14:textId="77777777" w:rsidTr="008A51B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66A559" w14:textId="77777777" w:rsidR="008A51BE" w:rsidRPr="002D2BE9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  <w:r w:rsidRPr="002D2BE9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69E2382C" w14:textId="6792A683" w:rsidR="008A51BE" w:rsidRPr="002D2BE9" w:rsidRDefault="002D2BE9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color w:val="3F3A38"/>
                <w:kern w:val="20"/>
                <w:sz w:val="18"/>
                <w:lang w:eastAsia="hi-IN" w:bidi="hi-IN"/>
              </w:rPr>
            </w:pPr>
            <w:r w:rsidRPr="002D2BE9">
              <w:rPr>
                <w:rFonts w:eastAsia="SimSun"/>
                <w:kern w:val="20"/>
                <w:sz w:val="20"/>
                <w:lang w:eastAsia="hi-IN" w:bidi="hi-IN"/>
              </w:rPr>
              <w:t>Permis de conducere categoria B</w:t>
            </w:r>
            <w:r w:rsidR="008A51BE" w:rsidRPr="002D2BE9">
              <w:rPr>
                <w:rFonts w:eastAsia="SimSun"/>
                <w:kern w:val="20"/>
                <w:sz w:val="20"/>
                <w:lang w:eastAsia="hi-IN" w:bidi="hi-IN"/>
              </w:rPr>
              <w:t xml:space="preserve">. </w:t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A5C7B" w:rsidRPr="003F3757" w14:paraId="3A38720C" w14:textId="77777777" w:rsidTr="009A5C7B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9C91E0A" w14:textId="77777777" w:rsidR="009A5C7B" w:rsidRPr="003F3757" w:rsidRDefault="009A5C7B" w:rsidP="00FE087D">
            <w:pPr>
              <w:widowControl w:val="0"/>
              <w:suppressLineNumbers/>
              <w:suppressAutoHyphens/>
              <w:ind w:right="283"/>
              <w:jc w:val="right"/>
              <w:rPr>
                <w:rFonts w:eastAsia="SimSun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3F3757"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3922F97" w14:textId="77777777" w:rsidR="009A5C7B" w:rsidRPr="003F3757" w:rsidRDefault="009A5C7B" w:rsidP="00FE087D">
            <w:pPr>
              <w:widowControl w:val="0"/>
              <w:suppressLineNumbers/>
              <w:suppressAutoHyphens/>
              <w:jc w:val="right"/>
              <w:textAlignment w:val="bottom"/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3F3757">
              <w:rPr>
                <w:rFonts w:eastAsia="SimSun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227C070F" wp14:editId="0B2795FB">
                  <wp:extent cx="4791075" cy="85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757">
              <w:rPr>
                <w:rFonts w:eastAsia="SimSun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452310DB" w14:textId="77777777" w:rsidR="008A51BE" w:rsidRPr="003F3757" w:rsidRDefault="008A51BE" w:rsidP="008A51BE">
      <w:pPr>
        <w:widowControl w:val="0"/>
        <w:suppressAutoHyphens/>
        <w:spacing w:line="100" w:lineRule="atLeast"/>
        <w:rPr>
          <w:rFonts w:eastAsia="SimSun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3"/>
      </w:tblGrid>
      <w:tr w:rsidR="008A51BE" w:rsidRPr="003F3757" w14:paraId="1FDBE2AF" w14:textId="77777777" w:rsidTr="00F37343">
        <w:trPr>
          <w:cantSplit/>
          <w:trHeight w:val="170"/>
        </w:trPr>
        <w:tc>
          <w:tcPr>
            <w:tcW w:w="2977" w:type="dxa"/>
            <w:shd w:val="clear" w:color="auto" w:fill="auto"/>
          </w:tcPr>
          <w:p w14:paraId="58C718E5" w14:textId="77777777" w:rsidR="008A51BE" w:rsidRDefault="008A51BE" w:rsidP="00F418BE">
            <w:pPr>
              <w:widowControl w:val="0"/>
              <w:suppressLineNumbers/>
              <w:suppressAutoHyphens/>
              <w:spacing w:before="40"/>
              <w:ind w:right="288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  <w:r w:rsidRPr="00060234"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  <w:t>Afilieri</w:t>
            </w:r>
          </w:p>
          <w:p w14:paraId="1A22DB31" w14:textId="3D97CA2B" w:rsidR="00F16526" w:rsidRPr="00060234" w:rsidRDefault="00F16526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kern w:val="18"/>
                <w:sz w:val="18"/>
                <w:lang w:eastAsia="hi-IN" w:bidi="hi-IN"/>
              </w:rPr>
            </w:pPr>
          </w:p>
          <w:p w14:paraId="2F7C1285" w14:textId="5A2ACD46" w:rsidR="008A51BE" w:rsidRPr="003F3757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eastAsia="SimSun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373" w:type="dxa"/>
            <w:shd w:val="clear" w:color="auto" w:fill="auto"/>
          </w:tcPr>
          <w:p w14:paraId="37EB9BFD" w14:textId="03DE4297" w:rsidR="00E03A43" w:rsidRPr="002F696E" w:rsidRDefault="00E03A43" w:rsidP="00B8730A">
            <w:pPr>
              <w:widowControl w:val="0"/>
              <w:suppressLineNumbers/>
              <w:suppressAutoHyphens/>
              <w:autoSpaceDE w:val="0"/>
              <w:spacing w:before="120" w:line="100" w:lineRule="atLeast"/>
              <w:ind w:left="115"/>
              <w:jc w:val="both"/>
              <w:rPr>
                <w:kern w:val="20"/>
                <w:sz w:val="16"/>
                <w:szCs w:val="18"/>
              </w:rPr>
            </w:pPr>
            <w:r w:rsidRPr="002F696E">
              <w:rPr>
                <w:kern w:val="18"/>
                <w:sz w:val="16"/>
                <w:szCs w:val="18"/>
              </w:rPr>
              <w:t>Membru al Centrului de  Cercetare în Administrație și Servicii Publice</w:t>
            </w:r>
          </w:p>
          <w:p w14:paraId="29145662" w14:textId="77777777" w:rsidR="00B8730A" w:rsidRDefault="00B8730A" w:rsidP="00662CD7">
            <w:pPr>
              <w:jc w:val="both"/>
              <w:rPr>
                <w:rFonts w:cs="Arial"/>
                <w:kern w:val="18"/>
                <w:sz w:val="16"/>
                <w:szCs w:val="18"/>
              </w:rPr>
            </w:pPr>
            <w:r>
              <w:rPr>
                <w:rFonts w:cs="Arial"/>
                <w:kern w:val="18"/>
                <w:sz w:val="16"/>
                <w:szCs w:val="18"/>
              </w:rPr>
              <w:t xml:space="preserve">   </w:t>
            </w:r>
            <w:r w:rsidRPr="00220BFE">
              <w:rPr>
                <w:rFonts w:cs="Arial"/>
                <w:kern w:val="18"/>
                <w:sz w:val="16"/>
                <w:szCs w:val="18"/>
              </w:rPr>
              <w:t xml:space="preserve">Membru în bordul editorial al revistelor: Management Research and Practice (revistă cotată ISI, mrp.ase.ro); </w:t>
            </w:r>
            <w:r>
              <w:rPr>
                <w:rFonts w:cs="Arial"/>
                <w:kern w:val="18"/>
                <w:sz w:val="16"/>
                <w:szCs w:val="18"/>
              </w:rPr>
              <w:t xml:space="preserve">  </w:t>
            </w:r>
          </w:p>
          <w:p w14:paraId="45DF3AB4" w14:textId="246A8541" w:rsidR="000113F3" w:rsidRPr="00662CD7" w:rsidRDefault="00B8730A" w:rsidP="00662CD7">
            <w:pPr>
              <w:jc w:val="both"/>
              <w:rPr>
                <w:rFonts w:cs="Arial"/>
                <w:b/>
                <w:sz w:val="14"/>
                <w:szCs w:val="18"/>
              </w:rPr>
            </w:pPr>
            <w:r>
              <w:rPr>
                <w:rFonts w:cs="Arial"/>
                <w:kern w:val="18"/>
                <w:sz w:val="16"/>
                <w:szCs w:val="18"/>
              </w:rPr>
              <w:t xml:space="preserve">   </w:t>
            </w:r>
            <w:r w:rsidRPr="00220BFE">
              <w:rPr>
                <w:rFonts w:cs="Arial"/>
                <w:kern w:val="18"/>
                <w:sz w:val="16"/>
                <w:szCs w:val="18"/>
              </w:rPr>
              <w:t>Theoretical and Empirical Researches in Urban Management (revistă cotată Scopus, um.ase.ro)</w:t>
            </w:r>
          </w:p>
        </w:tc>
      </w:tr>
    </w:tbl>
    <w:p w14:paraId="75285E17" w14:textId="28AE9689" w:rsidR="003F3757" w:rsidRDefault="003F3757" w:rsidP="00615DB9">
      <w:pPr>
        <w:autoSpaceDE w:val="0"/>
        <w:autoSpaceDN w:val="0"/>
        <w:adjustRightInd w:val="0"/>
        <w:ind w:right="149"/>
        <w:rPr>
          <w:i/>
        </w:rPr>
      </w:pPr>
    </w:p>
    <w:sectPr w:rsidR="003F3757" w:rsidSect="001B07B7">
      <w:pgSz w:w="12240" w:h="15840"/>
      <w:pgMar w:top="107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0767" w14:textId="77777777" w:rsidR="000436C9" w:rsidRDefault="000436C9" w:rsidP="001B07B7">
      <w:r>
        <w:separator/>
      </w:r>
    </w:p>
  </w:endnote>
  <w:endnote w:type="continuationSeparator" w:id="0">
    <w:p w14:paraId="3AED84B7" w14:textId="77777777" w:rsidR="000436C9" w:rsidRDefault="000436C9" w:rsidP="001B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MT">
    <w:altName w:val="Arial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58FB" w14:textId="77777777" w:rsidR="000436C9" w:rsidRDefault="000436C9" w:rsidP="001B07B7">
      <w:r>
        <w:separator/>
      </w:r>
    </w:p>
  </w:footnote>
  <w:footnote w:type="continuationSeparator" w:id="0">
    <w:p w14:paraId="7E960198" w14:textId="77777777" w:rsidR="000436C9" w:rsidRDefault="000436C9" w:rsidP="001B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D13A60"/>
    <w:multiLevelType w:val="hybridMultilevel"/>
    <w:tmpl w:val="E2EAAED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4B4"/>
    <w:multiLevelType w:val="hybridMultilevel"/>
    <w:tmpl w:val="20223CAE"/>
    <w:lvl w:ilvl="0" w:tplc="6890D38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D103B3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A521EE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4C23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9FA75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A1C2DC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6EC6C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04EE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E20C86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2402210"/>
    <w:multiLevelType w:val="hybridMultilevel"/>
    <w:tmpl w:val="FEB4D5C4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32C1"/>
    <w:multiLevelType w:val="hybridMultilevel"/>
    <w:tmpl w:val="E2EAAED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275D"/>
    <w:multiLevelType w:val="hybridMultilevel"/>
    <w:tmpl w:val="2E5CDE98"/>
    <w:lvl w:ilvl="0" w:tplc="E02A44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AE63910"/>
    <w:multiLevelType w:val="hybridMultilevel"/>
    <w:tmpl w:val="BD62CAA2"/>
    <w:lvl w:ilvl="0" w:tplc="9F807A8C">
      <w:numFmt w:val="bullet"/>
      <w:lvlText w:val="-"/>
      <w:lvlJc w:val="left"/>
      <w:pPr>
        <w:ind w:left="6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7" w15:restartNumberingAfterBreak="0">
    <w:nsid w:val="3C647BB0"/>
    <w:multiLevelType w:val="hybridMultilevel"/>
    <w:tmpl w:val="C18CCC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D53A0"/>
    <w:multiLevelType w:val="hybridMultilevel"/>
    <w:tmpl w:val="101E932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45A"/>
    <w:multiLevelType w:val="hybridMultilevel"/>
    <w:tmpl w:val="03A05ABE"/>
    <w:lvl w:ilvl="0" w:tplc="64A80884">
      <w:start w:val="1"/>
      <w:numFmt w:val="decimal"/>
      <w:lvlText w:val="(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4EED1C2F"/>
    <w:multiLevelType w:val="hybridMultilevel"/>
    <w:tmpl w:val="101E932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96806"/>
    <w:multiLevelType w:val="hybridMultilevel"/>
    <w:tmpl w:val="ECD8A6F0"/>
    <w:lvl w:ilvl="0" w:tplc="D91CC352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A3433A5"/>
    <w:multiLevelType w:val="hybridMultilevel"/>
    <w:tmpl w:val="101E932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25D6"/>
    <w:multiLevelType w:val="hybridMultilevel"/>
    <w:tmpl w:val="F0906566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413B"/>
    <w:multiLevelType w:val="hybridMultilevel"/>
    <w:tmpl w:val="2E5CDE98"/>
    <w:lvl w:ilvl="0" w:tplc="E02A44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935CAC"/>
    <w:multiLevelType w:val="hybridMultilevel"/>
    <w:tmpl w:val="705CF2F2"/>
    <w:lvl w:ilvl="0" w:tplc="B7D4EA2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A7F2402"/>
    <w:multiLevelType w:val="hybridMultilevel"/>
    <w:tmpl w:val="1A9A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72CFF"/>
    <w:multiLevelType w:val="hybridMultilevel"/>
    <w:tmpl w:val="CE5C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7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11"/>
    <w:rsid w:val="00002988"/>
    <w:rsid w:val="000031EC"/>
    <w:rsid w:val="0000362C"/>
    <w:rsid w:val="00006A8A"/>
    <w:rsid w:val="000113F3"/>
    <w:rsid w:val="0001140E"/>
    <w:rsid w:val="00016032"/>
    <w:rsid w:val="0002456F"/>
    <w:rsid w:val="00027424"/>
    <w:rsid w:val="000436C9"/>
    <w:rsid w:val="000542E6"/>
    <w:rsid w:val="00054E83"/>
    <w:rsid w:val="00056970"/>
    <w:rsid w:val="00060234"/>
    <w:rsid w:val="00064982"/>
    <w:rsid w:val="00064B87"/>
    <w:rsid w:val="000715D7"/>
    <w:rsid w:val="00071E5E"/>
    <w:rsid w:val="00075E95"/>
    <w:rsid w:val="00087251"/>
    <w:rsid w:val="000951DD"/>
    <w:rsid w:val="000A0BE7"/>
    <w:rsid w:val="000A4F24"/>
    <w:rsid w:val="000B132D"/>
    <w:rsid w:val="000B246C"/>
    <w:rsid w:val="000B755B"/>
    <w:rsid w:val="000D296C"/>
    <w:rsid w:val="000E314C"/>
    <w:rsid w:val="000F394A"/>
    <w:rsid w:val="00100A87"/>
    <w:rsid w:val="001027A7"/>
    <w:rsid w:val="00107D77"/>
    <w:rsid w:val="00110898"/>
    <w:rsid w:val="00110C6D"/>
    <w:rsid w:val="001113A1"/>
    <w:rsid w:val="00126BC4"/>
    <w:rsid w:val="00150613"/>
    <w:rsid w:val="00164669"/>
    <w:rsid w:val="00166D47"/>
    <w:rsid w:val="00185C72"/>
    <w:rsid w:val="001865AB"/>
    <w:rsid w:val="00191746"/>
    <w:rsid w:val="0019600F"/>
    <w:rsid w:val="001979A9"/>
    <w:rsid w:val="001A26F1"/>
    <w:rsid w:val="001A55B3"/>
    <w:rsid w:val="001A5BE3"/>
    <w:rsid w:val="001B026E"/>
    <w:rsid w:val="001B07B7"/>
    <w:rsid w:val="001B0B58"/>
    <w:rsid w:val="001B4BC6"/>
    <w:rsid w:val="001D6D75"/>
    <w:rsid w:val="001D7DAB"/>
    <w:rsid w:val="001D7FA6"/>
    <w:rsid w:val="001F5E74"/>
    <w:rsid w:val="0021583F"/>
    <w:rsid w:val="00220680"/>
    <w:rsid w:val="00220BFE"/>
    <w:rsid w:val="00223A9C"/>
    <w:rsid w:val="002312C4"/>
    <w:rsid w:val="00236AF8"/>
    <w:rsid w:val="00237824"/>
    <w:rsid w:val="00241E24"/>
    <w:rsid w:val="00251948"/>
    <w:rsid w:val="00252F44"/>
    <w:rsid w:val="00254119"/>
    <w:rsid w:val="00256111"/>
    <w:rsid w:val="00261A07"/>
    <w:rsid w:val="00277E14"/>
    <w:rsid w:val="00286FDC"/>
    <w:rsid w:val="002A2891"/>
    <w:rsid w:val="002B3D8D"/>
    <w:rsid w:val="002C44CF"/>
    <w:rsid w:val="002C72B9"/>
    <w:rsid w:val="002D1036"/>
    <w:rsid w:val="002D268B"/>
    <w:rsid w:val="002D2BE9"/>
    <w:rsid w:val="002D648D"/>
    <w:rsid w:val="002D6549"/>
    <w:rsid w:val="002E360B"/>
    <w:rsid w:val="002F1599"/>
    <w:rsid w:val="002F696E"/>
    <w:rsid w:val="002F6A58"/>
    <w:rsid w:val="003177DB"/>
    <w:rsid w:val="00333AE6"/>
    <w:rsid w:val="00333FF6"/>
    <w:rsid w:val="003352FD"/>
    <w:rsid w:val="00336AB9"/>
    <w:rsid w:val="00337B07"/>
    <w:rsid w:val="00342055"/>
    <w:rsid w:val="00352AFA"/>
    <w:rsid w:val="0036297F"/>
    <w:rsid w:val="003750B0"/>
    <w:rsid w:val="00377C31"/>
    <w:rsid w:val="003850E4"/>
    <w:rsid w:val="00393D46"/>
    <w:rsid w:val="003A51FE"/>
    <w:rsid w:val="003B527A"/>
    <w:rsid w:val="003C3B7F"/>
    <w:rsid w:val="003E14EA"/>
    <w:rsid w:val="003E1F35"/>
    <w:rsid w:val="003E2721"/>
    <w:rsid w:val="003E4080"/>
    <w:rsid w:val="003E4455"/>
    <w:rsid w:val="003F3757"/>
    <w:rsid w:val="00410896"/>
    <w:rsid w:val="00413816"/>
    <w:rsid w:val="00414441"/>
    <w:rsid w:val="00423B91"/>
    <w:rsid w:val="00455680"/>
    <w:rsid w:val="00472CD0"/>
    <w:rsid w:val="00474FB3"/>
    <w:rsid w:val="004845C6"/>
    <w:rsid w:val="00495D86"/>
    <w:rsid w:val="004A2DB6"/>
    <w:rsid w:val="004B0348"/>
    <w:rsid w:val="004D278E"/>
    <w:rsid w:val="004E0BBB"/>
    <w:rsid w:val="004F2A7A"/>
    <w:rsid w:val="004F766F"/>
    <w:rsid w:val="00507D40"/>
    <w:rsid w:val="005151C0"/>
    <w:rsid w:val="0051679E"/>
    <w:rsid w:val="00531DB8"/>
    <w:rsid w:val="005551A2"/>
    <w:rsid w:val="00566038"/>
    <w:rsid w:val="005C35BF"/>
    <w:rsid w:val="005C5B16"/>
    <w:rsid w:val="005C7B05"/>
    <w:rsid w:val="005F0705"/>
    <w:rsid w:val="00602F90"/>
    <w:rsid w:val="00615876"/>
    <w:rsid w:val="00615DB9"/>
    <w:rsid w:val="006242BD"/>
    <w:rsid w:val="00625A48"/>
    <w:rsid w:val="00625CAD"/>
    <w:rsid w:val="00635471"/>
    <w:rsid w:val="00640CBC"/>
    <w:rsid w:val="00646C48"/>
    <w:rsid w:val="00662CD7"/>
    <w:rsid w:val="006717C9"/>
    <w:rsid w:val="006738B4"/>
    <w:rsid w:val="00686BB3"/>
    <w:rsid w:val="00687CB9"/>
    <w:rsid w:val="006D23AB"/>
    <w:rsid w:val="006D2828"/>
    <w:rsid w:val="006D297F"/>
    <w:rsid w:val="006D53D0"/>
    <w:rsid w:val="006F1728"/>
    <w:rsid w:val="006F5576"/>
    <w:rsid w:val="00711722"/>
    <w:rsid w:val="0072296E"/>
    <w:rsid w:val="00735E59"/>
    <w:rsid w:val="00743E32"/>
    <w:rsid w:val="00745943"/>
    <w:rsid w:val="00747D24"/>
    <w:rsid w:val="00750C42"/>
    <w:rsid w:val="007578BE"/>
    <w:rsid w:val="00763C7A"/>
    <w:rsid w:val="00765391"/>
    <w:rsid w:val="007717CE"/>
    <w:rsid w:val="00776074"/>
    <w:rsid w:val="00776242"/>
    <w:rsid w:val="00782761"/>
    <w:rsid w:val="007859F6"/>
    <w:rsid w:val="007A5F6C"/>
    <w:rsid w:val="007B28A2"/>
    <w:rsid w:val="007D0DA1"/>
    <w:rsid w:val="007D7411"/>
    <w:rsid w:val="007E2AE6"/>
    <w:rsid w:val="007E4144"/>
    <w:rsid w:val="007E49F2"/>
    <w:rsid w:val="007E5D44"/>
    <w:rsid w:val="007E677E"/>
    <w:rsid w:val="00805213"/>
    <w:rsid w:val="008125FC"/>
    <w:rsid w:val="00823708"/>
    <w:rsid w:val="00827105"/>
    <w:rsid w:val="00827372"/>
    <w:rsid w:val="0082777E"/>
    <w:rsid w:val="00841FC7"/>
    <w:rsid w:val="00847D1B"/>
    <w:rsid w:val="00856D09"/>
    <w:rsid w:val="00860C88"/>
    <w:rsid w:val="00864B9F"/>
    <w:rsid w:val="00866A3D"/>
    <w:rsid w:val="00867F73"/>
    <w:rsid w:val="00881A8F"/>
    <w:rsid w:val="0089463D"/>
    <w:rsid w:val="008A51BE"/>
    <w:rsid w:val="008B5BB6"/>
    <w:rsid w:val="008C2E8F"/>
    <w:rsid w:val="008C509A"/>
    <w:rsid w:val="008C7546"/>
    <w:rsid w:val="008D140B"/>
    <w:rsid w:val="008D3C74"/>
    <w:rsid w:val="008D6C50"/>
    <w:rsid w:val="008E06E6"/>
    <w:rsid w:val="008E1BE6"/>
    <w:rsid w:val="008F0C94"/>
    <w:rsid w:val="008F2A3F"/>
    <w:rsid w:val="008F3FF9"/>
    <w:rsid w:val="0090065F"/>
    <w:rsid w:val="0090256D"/>
    <w:rsid w:val="00914776"/>
    <w:rsid w:val="0092048C"/>
    <w:rsid w:val="00922383"/>
    <w:rsid w:val="009360ED"/>
    <w:rsid w:val="00942900"/>
    <w:rsid w:val="00950395"/>
    <w:rsid w:val="00974AAD"/>
    <w:rsid w:val="00975857"/>
    <w:rsid w:val="0099203E"/>
    <w:rsid w:val="00992EA6"/>
    <w:rsid w:val="009A5C7B"/>
    <w:rsid w:val="009B2CF2"/>
    <w:rsid w:val="009B6262"/>
    <w:rsid w:val="009B7EC9"/>
    <w:rsid w:val="009D460F"/>
    <w:rsid w:val="009D4C76"/>
    <w:rsid w:val="009D7C79"/>
    <w:rsid w:val="009E1CE1"/>
    <w:rsid w:val="009E407F"/>
    <w:rsid w:val="00A05DEA"/>
    <w:rsid w:val="00A064CE"/>
    <w:rsid w:val="00A11B18"/>
    <w:rsid w:val="00A1609A"/>
    <w:rsid w:val="00A2035B"/>
    <w:rsid w:val="00A34251"/>
    <w:rsid w:val="00A35F2A"/>
    <w:rsid w:val="00A45A1B"/>
    <w:rsid w:val="00A46B56"/>
    <w:rsid w:val="00A574AD"/>
    <w:rsid w:val="00A655D9"/>
    <w:rsid w:val="00A70662"/>
    <w:rsid w:val="00A81757"/>
    <w:rsid w:val="00A925E5"/>
    <w:rsid w:val="00AA0B21"/>
    <w:rsid w:val="00AB1AF7"/>
    <w:rsid w:val="00AB50E5"/>
    <w:rsid w:val="00AC12BC"/>
    <w:rsid w:val="00AC4604"/>
    <w:rsid w:val="00AD4380"/>
    <w:rsid w:val="00AD7579"/>
    <w:rsid w:val="00AE5843"/>
    <w:rsid w:val="00AF043A"/>
    <w:rsid w:val="00AF433C"/>
    <w:rsid w:val="00B154A7"/>
    <w:rsid w:val="00B15DAF"/>
    <w:rsid w:val="00B37889"/>
    <w:rsid w:val="00B4243B"/>
    <w:rsid w:val="00B43169"/>
    <w:rsid w:val="00B476C1"/>
    <w:rsid w:val="00B5099B"/>
    <w:rsid w:val="00B76F48"/>
    <w:rsid w:val="00B8363C"/>
    <w:rsid w:val="00B8730A"/>
    <w:rsid w:val="00B875A1"/>
    <w:rsid w:val="00B87684"/>
    <w:rsid w:val="00B9006E"/>
    <w:rsid w:val="00B900CD"/>
    <w:rsid w:val="00B939D8"/>
    <w:rsid w:val="00B97720"/>
    <w:rsid w:val="00BA3CBE"/>
    <w:rsid w:val="00BA4588"/>
    <w:rsid w:val="00BB6866"/>
    <w:rsid w:val="00BC3F6F"/>
    <w:rsid w:val="00BC4ED2"/>
    <w:rsid w:val="00BD139A"/>
    <w:rsid w:val="00BD7E29"/>
    <w:rsid w:val="00BE5947"/>
    <w:rsid w:val="00BE7860"/>
    <w:rsid w:val="00BF69B5"/>
    <w:rsid w:val="00C05AEB"/>
    <w:rsid w:val="00C071B7"/>
    <w:rsid w:val="00C17900"/>
    <w:rsid w:val="00C21CC3"/>
    <w:rsid w:val="00C23C65"/>
    <w:rsid w:val="00C25BF0"/>
    <w:rsid w:val="00C34E03"/>
    <w:rsid w:val="00C36839"/>
    <w:rsid w:val="00C40DFB"/>
    <w:rsid w:val="00C43A7E"/>
    <w:rsid w:val="00C44DAB"/>
    <w:rsid w:val="00C4687F"/>
    <w:rsid w:val="00C55702"/>
    <w:rsid w:val="00C55B52"/>
    <w:rsid w:val="00C57BCC"/>
    <w:rsid w:val="00C70EFA"/>
    <w:rsid w:val="00C7490F"/>
    <w:rsid w:val="00C80A88"/>
    <w:rsid w:val="00C930BA"/>
    <w:rsid w:val="00CA1B4D"/>
    <w:rsid w:val="00CB71BA"/>
    <w:rsid w:val="00CC1DD8"/>
    <w:rsid w:val="00CE20CB"/>
    <w:rsid w:val="00CF2B0D"/>
    <w:rsid w:val="00D045A1"/>
    <w:rsid w:val="00D1036F"/>
    <w:rsid w:val="00D1058B"/>
    <w:rsid w:val="00D158C2"/>
    <w:rsid w:val="00D200D8"/>
    <w:rsid w:val="00D24301"/>
    <w:rsid w:val="00D24D60"/>
    <w:rsid w:val="00D26994"/>
    <w:rsid w:val="00D3750F"/>
    <w:rsid w:val="00D431AF"/>
    <w:rsid w:val="00D54D3F"/>
    <w:rsid w:val="00D55083"/>
    <w:rsid w:val="00D671CE"/>
    <w:rsid w:val="00D71066"/>
    <w:rsid w:val="00D821B5"/>
    <w:rsid w:val="00D8332A"/>
    <w:rsid w:val="00D9250E"/>
    <w:rsid w:val="00DA0646"/>
    <w:rsid w:val="00DA3BE5"/>
    <w:rsid w:val="00DA6D36"/>
    <w:rsid w:val="00DB0E1B"/>
    <w:rsid w:val="00DB1E4F"/>
    <w:rsid w:val="00DB3EB3"/>
    <w:rsid w:val="00DB5FCB"/>
    <w:rsid w:val="00DB6929"/>
    <w:rsid w:val="00DB7DCD"/>
    <w:rsid w:val="00DD2D03"/>
    <w:rsid w:val="00DD40D7"/>
    <w:rsid w:val="00DE765B"/>
    <w:rsid w:val="00DF23C0"/>
    <w:rsid w:val="00DF36B5"/>
    <w:rsid w:val="00E0094B"/>
    <w:rsid w:val="00E03A43"/>
    <w:rsid w:val="00E20693"/>
    <w:rsid w:val="00E26E0E"/>
    <w:rsid w:val="00E335DE"/>
    <w:rsid w:val="00E347AD"/>
    <w:rsid w:val="00E35326"/>
    <w:rsid w:val="00E3685E"/>
    <w:rsid w:val="00E44333"/>
    <w:rsid w:val="00E51278"/>
    <w:rsid w:val="00E52BFE"/>
    <w:rsid w:val="00E55FFD"/>
    <w:rsid w:val="00E62182"/>
    <w:rsid w:val="00E62865"/>
    <w:rsid w:val="00E67C84"/>
    <w:rsid w:val="00E778BE"/>
    <w:rsid w:val="00E81D25"/>
    <w:rsid w:val="00E947F4"/>
    <w:rsid w:val="00EA2E09"/>
    <w:rsid w:val="00EA44A0"/>
    <w:rsid w:val="00EC49E6"/>
    <w:rsid w:val="00ED08FB"/>
    <w:rsid w:val="00ED1F4F"/>
    <w:rsid w:val="00ED2DEA"/>
    <w:rsid w:val="00EE1DEA"/>
    <w:rsid w:val="00EE2495"/>
    <w:rsid w:val="00EF0DE1"/>
    <w:rsid w:val="00EF1198"/>
    <w:rsid w:val="00EF5297"/>
    <w:rsid w:val="00F00E47"/>
    <w:rsid w:val="00F052BF"/>
    <w:rsid w:val="00F16526"/>
    <w:rsid w:val="00F25577"/>
    <w:rsid w:val="00F37343"/>
    <w:rsid w:val="00F418BE"/>
    <w:rsid w:val="00F42206"/>
    <w:rsid w:val="00F46C32"/>
    <w:rsid w:val="00F56DD4"/>
    <w:rsid w:val="00F61D09"/>
    <w:rsid w:val="00F640CC"/>
    <w:rsid w:val="00F652C6"/>
    <w:rsid w:val="00F7116B"/>
    <w:rsid w:val="00F73DE4"/>
    <w:rsid w:val="00F90611"/>
    <w:rsid w:val="00FA7CAC"/>
    <w:rsid w:val="00FB0B7F"/>
    <w:rsid w:val="00FD228C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8302"/>
  <w15:docId w15:val="{5AC059B3-413B-4D84-BCDC-64EA8F5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256111"/>
    <w:pPr>
      <w:spacing w:before="100" w:beforeAutospacing="1" w:after="100" w:afterAutospacing="1"/>
    </w:pPr>
  </w:style>
  <w:style w:type="paragraph" w:customStyle="1" w:styleId="style14">
    <w:name w:val="style14"/>
    <w:basedOn w:val="Normal"/>
    <w:rsid w:val="00256111"/>
    <w:pPr>
      <w:spacing w:before="100" w:beforeAutospacing="1" w:after="100" w:afterAutospacing="1"/>
    </w:pPr>
    <w:rPr>
      <w:color w:val="FF0000"/>
      <w:lang w:val="en-US"/>
    </w:rPr>
  </w:style>
  <w:style w:type="character" w:styleId="Strong">
    <w:name w:val="Strong"/>
    <w:qFormat/>
    <w:rsid w:val="00256111"/>
    <w:rPr>
      <w:b/>
      <w:bCs/>
    </w:rPr>
  </w:style>
  <w:style w:type="character" w:customStyle="1" w:styleId="apple-style-span">
    <w:name w:val="apple-style-span"/>
    <w:basedOn w:val="DefaultParagraphFont"/>
    <w:rsid w:val="00256111"/>
  </w:style>
  <w:style w:type="paragraph" w:styleId="FootnoteText">
    <w:name w:val="footnote text"/>
    <w:basedOn w:val="Normal"/>
    <w:link w:val="FootnoteTextChar"/>
    <w:rsid w:val="001B07B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B07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B07B7"/>
    <w:rPr>
      <w:vertAlign w:val="superscript"/>
    </w:rPr>
  </w:style>
  <w:style w:type="paragraph" w:customStyle="1" w:styleId="Normal1">
    <w:name w:val="Normal+1"/>
    <w:basedOn w:val="Default"/>
    <w:next w:val="Default"/>
    <w:rsid w:val="001B07B7"/>
    <w:rPr>
      <w:color w:val="auto"/>
    </w:rPr>
  </w:style>
  <w:style w:type="paragraph" w:customStyle="1" w:styleId="TextnBalon1">
    <w:name w:val="Text în Balon+1"/>
    <w:basedOn w:val="Default"/>
    <w:next w:val="Default"/>
    <w:rsid w:val="001B07B7"/>
    <w:rPr>
      <w:color w:val="auto"/>
    </w:rPr>
  </w:style>
  <w:style w:type="paragraph" w:customStyle="1" w:styleId="Heading41">
    <w:name w:val="Heading 4+1"/>
    <w:basedOn w:val="Default"/>
    <w:next w:val="Default"/>
    <w:rsid w:val="001B07B7"/>
    <w:rPr>
      <w:color w:val="auto"/>
    </w:rPr>
  </w:style>
  <w:style w:type="paragraph" w:customStyle="1" w:styleId="BodyText1">
    <w:name w:val="Body Text+1"/>
    <w:basedOn w:val="Default"/>
    <w:next w:val="Default"/>
    <w:rsid w:val="001B07B7"/>
    <w:rPr>
      <w:color w:val="auto"/>
    </w:rPr>
  </w:style>
  <w:style w:type="paragraph" w:customStyle="1" w:styleId="ECV1stPage">
    <w:name w:val="_ECV_1stPage"/>
    <w:basedOn w:val="Normal"/>
    <w:rsid w:val="001B07B7"/>
    <w:pPr>
      <w:widowControl w:val="0"/>
      <w:suppressLineNumbers/>
      <w:tabs>
        <w:tab w:val="left" w:pos="2835"/>
        <w:tab w:val="right" w:pos="10205"/>
      </w:tabs>
      <w:suppressAutoHyphens/>
      <w:spacing w:before="215" w:line="100" w:lineRule="atLeast"/>
    </w:pPr>
    <w:rPr>
      <w:rFonts w:ascii="Arial" w:eastAsia="SimSun" w:hAnsi="Arial" w:cs="Mangal"/>
      <w:color w:val="1593CB"/>
      <w:spacing w:val="-6"/>
      <w:kern w:val="1"/>
      <w:sz w:val="20"/>
      <w:szCs w:val="18"/>
      <w:lang w:eastAsia="hi-IN" w:bidi="hi-IN"/>
    </w:rPr>
  </w:style>
  <w:style w:type="table" w:styleId="TableGrid">
    <w:name w:val="Table Grid"/>
    <w:basedOn w:val="TableNormal"/>
    <w:rsid w:val="008A51B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EA"/>
    <w:rPr>
      <w:rFonts w:ascii="Tahoma" w:eastAsia="Times New Roman" w:hAnsi="Tahoma" w:cs="Tahoma"/>
      <w:sz w:val="16"/>
      <w:szCs w:val="16"/>
      <w:lang w:val="ro-RO"/>
    </w:rPr>
  </w:style>
  <w:style w:type="paragraph" w:customStyle="1" w:styleId="ECVBusinessSectorRow">
    <w:name w:val="_ECV_BusinessSectorRow"/>
    <w:basedOn w:val="Normal"/>
    <w:rsid w:val="00DF36B5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CVNormal">
    <w:name w:val="CV Normal"/>
    <w:basedOn w:val="Normal"/>
    <w:rsid w:val="00DF36B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customStyle="1" w:styleId="ECVContactDetails">
    <w:name w:val="_ECV_ContactDetails"/>
    <w:rsid w:val="00DF36B5"/>
    <w:rPr>
      <w:rFonts w:ascii="Arial" w:hAnsi="Arial" w:cs="Arial" w:hint="default"/>
      <w:color w:val="3F3A38"/>
      <w:sz w:val="18"/>
      <w:szCs w:val="18"/>
    </w:rPr>
  </w:style>
  <w:style w:type="character" w:customStyle="1" w:styleId="ECVHeadingBusinessSector">
    <w:name w:val="_ECV_HeadingBusinessSector"/>
    <w:rsid w:val="00DF36B5"/>
    <w:rPr>
      <w:rFonts w:ascii="Arial" w:hAnsi="Arial" w:cs="Arial" w:hint="default"/>
      <w:color w:val="1593CB"/>
      <w:spacing w:val="-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08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10896"/>
    <w:pPr>
      <w:widowControl w:val="0"/>
      <w:autoSpaceDE w:val="0"/>
      <w:autoSpaceDN w:val="0"/>
      <w:ind w:left="200"/>
    </w:pPr>
    <w:rPr>
      <w:rFonts w:ascii="Arial MT" w:eastAsia="Arial MT" w:hAnsi="Arial MT" w:cs="Arial MT"/>
      <w:sz w:val="22"/>
      <w:szCs w:val="22"/>
    </w:rPr>
  </w:style>
  <w:style w:type="paragraph" w:customStyle="1" w:styleId="ECVSectionBullet">
    <w:name w:val="_ECV_SectionBullet"/>
    <w:basedOn w:val="Normal"/>
    <w:rsid w:val="00B15DAF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paragraph" w:customStyle="1" w:styleId="ECVSectionDetails">
    <w:name w:val="_ECV_SectionDetails"/>
    <w:basedOn w:val="Normal"/>
    <w:rsid w:val="00126BC4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paragraph" w:customStyle="1" w:styleId="frfield">
    <w:name w:val="fr_field"/>
    <w:basedOn w:val="Normal"/>
    <w:rsid w:val="006D2828"/>
    <w:pPr>
      <w:spacing w:before="100" w:beforeAutospacing="1" w:after="100" w:afterAutospacing="1"/>
    </w:pPr>
    <w:rPr>
      <w:lang w:eastAsia="ro-RO"/>
    </w:rPr>
  </w:style>
  <w:style w:type="character" w:customStyle="1" w:styleId="sourcetitle">
    <w:name w:val="sourcetitle"/>
    <w:basedOn w:val="DefaultParagraphFont"/>
    <w:rsid w:val="006D2828"/>
  </w:style>
  <w:style w:type="character" w:customStyle="1" w:styleId="style21">
    <w:name w:val="style21"/>
    <w:basedOn w:val="DefaultParagraphFont"/>
    <w:rsid w:val="00BE7860"/>
  </w:style>
  <w:style w:type="character" w:customStyle="1" w:styleId="frlabel">
    <w:name w:val="fr_label"/>
    <w:basedOn w:val="DefaultParagraphFont"/>
    <w:rsid w:val="00BE7860"/>
  </w:style>
  <w:style w:type="paragraph" w:styleId="ListParagraph">
    <w:name w:val="List Paragraph"/>
    <w:basedOn w:val="Normal"/>
    <w:uiPriority w:val="34"/>
    <w:qFormat/>
    <w:rsid w:val="00A34251"/>
    <w:pPr>
      <w:ind w:left="720"/>
      <w:contextualSpacing/>
    </w:pPr>
  </w:style>
  <w:style w:type="character" w:customStyle="1" w:styleId="ng-star-inserted">
    <w:name w:val="ng-star-inserted"/>
    <w:basedOn w:val="DefaultParagraphFont"/>
    <w:rsid w:val="00F25577"/>
  </w:style>
  <w:style w:type="character" w:customStyle="1" w:styleId="font-size-14">
    <w:name w:val="font-size-14"/>
    <w:basedOn w:val="DefaultParagraphFont"/>
    <w:rsid w:val="00F25577"/>
  </w:style>
  <w:style w:type="character" w:customStyle="1" w:styleId="value">
    <w:name w:val="value"/>
    <w:basedOn w:val="DefaultParagraphFont"/>
    <w:rsid w:val="005C35BF"/>
  </w:style>
  <w:style w:type="character" w:customStyle="1" w:styleId="ppar">
    <w:name w:val="p_par"/>
    <w:rsid w:val="00056970"/>
  </w:style>
  <w:style w:type="character" w:customStyle="1" w:styleId="tlid-translation">
    <w:name w:val="tlid-translation"/>
    <w:basedOn w:val="DefaultParagraphFont"/>
    <w:rsid w:val="0005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21E4-6D30-4971-9B05-2BD0A568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Tudorache</dc:creator>
  <cp:lastModifiedBy>Adina GUTA</cp:lastModifiedBy>
  <cp:revision>2</cp:revision>
  <cp:lastPrinted>2022-01-06T11:21:00Z</cp:lastPrinted>
  <dcterms:created xsi:type="dcterms:W3CDTF">2025-05-27T08:10:00Z</dcterms:created>
  <dcterms:modified xsi:type="dcterms:W3CDTF">2025-05-27T08:10:00Z</dcterms:modified>
</cp:coreProperties>
</file>